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2AD32" w14:textId="77777777" w:rsidR="007629E5" w:rsidRDefault="007629E5">
      <w:pPr>
        <w:jc w:val="right"/>
        <w:rPr>
          <w:b/>
          <w:bCs/>
          <w:sz w:val="28"/>
          <w:szCs w:val="28"/>
        </w:rPr>
      </w:pPr>
    </w:p>
    <w:p w14:paraId="158B0FBD" w14:textId="77777777" w:rsidR="007629E5" w:rsidRDefault="00000000">
      <w:pPr>
        <w:wordWrap w:val="0"/>
        <w:jc w:val="center"/>
        <w:rPr>
          <w:rFonts w:ascii="宋体" w:hAnsi="宋体" w:cs="宋体" w:hint="eastAsia"/>
          <w:b/>
          <w:bCs/>
          <w:sz w:val="44"/>
          <w:szCs w:val="44"/>
        </w:rPr>
      </w:pPr>
      <w:bookmarkStart w:id="0" w:name="_Toc189139729"/>
      <w:r>
        <w:rPr>
          <w:rFonts w:hint="eastAsia"/>
          <w:b/>
          <w:bCs/>
          <w:sz w:val="28"/>
          <w:szCs w:val="28"/>
        </w:rPr>
        <w:t xml:space="preserve">                                    </w:t>
      </w:r>
      <w:r>
        <w:rPr>
          <w:rFonts w:hint="eastAsia"/>
          <w:b/>
          <w:bCs/>
          <w:sz w:val="28"/>
          <w:szCs w:val="28"/>
        </w:rPr>
        <w:t>编号：</w:t>
      </w:r>
      <w:r>
        <w:rPr>
          <w:rFonts w:hint="eastAsia"/>
          <w:b/>
          <w:bCs/>
          <w:sz w:val="28"/>
          <w:szCs w:val="28"/>
        </w:rPr>
        <w:t xml:space="preserve"> </w:t>
      </w:r>
    </w:p>
    <w:p w14:paraId="12E77E75" w14:textId="77777777" w:rsidR="007629E5" w:rsidRDefault="00000000">
      <w:pPr>
        <w:jc w:val="center"/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drawing>
          <wp:inline distT="0" distB="0" distL="0" distR="0" wp14:anchorId="6C7B9A0C" wp14:editId="328B8451">
            <wp:extent cx="5666740" cy="917575"/>
            <wp:effectExtent l="0" t="0" r="0" b="0"/>
            <wp:docPr id="3" name="图片 2" descr="未标题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未标题-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66740" cy="917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B1C34" w14:textId="77777777" w:rsidR="007629E5" w:rsidRDefault="007629E5">
      <w:pPr>
        <w:jc w:val="center"/>
        <w:rPr>
          <w:rFonts w:ascii="宋体" w:hAnsi="宋体" w:cs="宋体" w:hint="eastAsia"/>
          <w:b/>
          <w:bCs/>
          <w:sz w:val="36"/>
          <w:szCs w:val="36"/>
        </w:rPr>
      </w:pPr>
    </w:p>
    <w:p w14:paraId="37A5DE98" w14:textId="44F64209" w:rsidR="007629E5" w:rsidRDefault="00000000">
      <w:pPr>
        <w:jc w:val="center"/>
        <w:rPr>
          <w:b/>
          <w:sz w:val="36"/>
          <w:szCs w:val="36"/>
        </w:rPr>
      </w:pPr>
      <w:bookmarkStart w:id="1" w:name="_Hlk187267973"/>
      <w:r>
        <w:rPr>
          <w:rFonts w:ascii="宋体" w:hAnsi="宋体" w:cs="宋体" w:hint="eastAsia"/>
          <w:b/>
          <w:bCs/>
          <w:sz w:val="36"/>
          <w:szCs w:val="36"/>
        </w:rPr>
        <w:t>A</w:t>
      </w:r>
      <w:r w:rsidR="00915916">
        <w:rPr>
          <w:rFonts w:ascii="宋体" w:hAnsi="宋体" w:cs="宋体" w:hint="eastAsia"/>
          <w:b/>
          <w:bCs/>
          <w:sz w:val="36"/>
          <w:szCs w:val="36"/>
        </w:rPr>
        <w:t>-</w:t>
      </w:r>
      <w:r>
        <w:rPr>
          <w:rFonts w:ascii="宋体" w:hAnsi="宋体" w:cs="宋体" w:hint="eastAsia"/>
          <w:b/>
          <w:bCs/>
          <w:sz w:val="36"/>
          <w:szCs w:val="36"/>
        </w:rPr>
        <w:t>55办公楼</w:t>
      </w:r>
      <w:r>
        <w:rPr>
          <w:rFonts w:hint="eastAsia"/>
          <w:b/>
          <w:sz w:val="36"/>
          <w:szCs w:val="36"/>
        </w:rPr>
        <w:t>消防给水、电气、通风系统与防火门安装调试工程</w:t>
      </w:r>
    </w:p>
    <w:bookmarkEnd w:id="1"/>
    <w:p w14:paraId="71592FAD" w14:textId="77777777" w:rsidR="007629E5" w:rsidRDefault="007629E5">
      <w:pPr>
        <w:rPr>
          <w:b/>
          <w:sz w:val="44"/>
          <w:szCs w:val="44"/>
        </w:rPr>
      </w:pPr>
    </w:p>
    <w:p w14:paraId="0587047A" w14:textId="77777777" w:rsidR="007629E5" w:rsidRDefault="00000000">
      <w:pPr>
        <w:jc w:val="center"/>
        <w:rPr>
          <w:rFonts w:ascii="华文行楷" w:eastAsia="华文行楷"/>
          <w:color w:val="240670"/>
          <w:sz w:val="84"/>
          <w:szCs w:val="84"/>
        </w:rPr>
      </w:pPr>
      <w:r>
        <w:rPr>
          <w:rFonts w:ascii="华文行楷" w:eastAsia="华文行楷" w:hint="eastAsia"/>
          <w:color w:val="240670"/>
          <w:sz w:val="84"/>
          <w:szCs w:val="84"/>
        </w:rPr>
        <w:t>招</w:t>
      </w:r>
    </w:p>
    <w:p w14:paraId="27C35CEA" w14:textId="77777777" w:rsidR="007629E5" w:rsidRDefault="00000000">
      <w:pPr>
        <w:jc w:val="center"/>
        <w:rPr>
          <w:rFonts w:ascii="华文行楷" w:eastAsia="华文行楷"/>
          <w:color w:val="240670"/>
          <w:sz w:val="84"/>
          <w:szCs w:val="84"/>
        </w:rPr>
      </w:pPr>
      <w:r>
        <w:rPr>
          <w:rFonts w:ascii="华文行楷" w:eastAsia="华文行楷" w:hint="eastAsia"/>
          <w:color w:val="240670"/>
          <w:sz w:val="84"/>
          <w:szCs w:val="84"/>
        </w:rPr>
        <w:t>标</w:t>
      </w:r>
    </w:p>
    <w:p w14:paraId="0CD05760" w14:textId="77777777" w:rsidR="007629E5" w:rsidRDefault="00000000">
      <w:pPr>
        <w:jc w:val="center"/>
        <w:rPr>
          <w:rFonts w:ascii="华文行楷" w:eastAsia="华文行楷"/>
          <w:color w:val="240670"/>
          <w:sz w:val="84"/>
          <w:szCs w:val="84"/>
        </w:rPr>
      </w:pPr>
      <w:r>
        <w:rPr>
          <w:rFonts w:ascii="华文行楷" w:eastAsia="华文行楷" w:hint="eastAsia"/>
          <w:color w:val="240670"/>
          <w:sz w:val="84"/>
          <w:szCs w:val="84"/>
        </w:rPr>
        <w:t>文</w:t>
      </w:r>
    </w:p>
    <w:p w14:paraId="2FB4B39A" w14:textId="77777777" w:rsidR="007629E5" w:rsidRDefault="00000000">
      <w:pPr>
        <w:jc w:val="center"/>
        <w:rPr>
          <w:sz w:val="72"/>
          <w:szCs w:val="72"/>
        </w:rPr>
      </w:pPr>
      <w:r>
        <w:rPr>
          <w:rFonts w:ascii="华文行楷" w:eastAsia="华文行楷" w:hint="eastAsia"/>
          <w:color w:val="240670"/>
          <w:sz w:val="84"/>
          <w:szCs w:val="84"/>
        </w:rPr>
        <w:t>件</w:t>
      </w:r>
    </w:p>
    <w:p w14:paraId="425AD77D" w14:textId="77777777" w:rsidR="007629E5" w:rsidRDefault="007629E5">
      <w:pPr>
        <w:rPr>
          <w:sz w:val="32"/>
          <w:szCs w:val="32"/>
        </w:rPr>
      </w:pPr>
    </w:p>
    <w:p w14:paraId="3209A742" w14:textId="77777777" w:rsidR="007629E5" w:rsidRDefault="007629E5">
      <w:pPr>
        <w:ind w:firstLineChars="200" w:firstLine="562"/>
        <w:rPr>
          <w:rFonts w:ascii="宋体" w:hAnsi="宋体" w:cs="宋体" w:hint="eastAsia"/>
          <w:b/>
          <w:bCs/>
          <w:sz w:val="28"/>
          <w:szCs w:val="28"/>
          <w:u w:val="single"/>
        </w:rPr>
      </w:pPr>
    </w:p>
    <w:p w14:paraId="37626871" w14:textId="0D32942B" w:rsidR="007629E5" w:rsidRDefault="00000000">
      <w:pPr>
        <w:ind w:firstLineChars="550" w:firstLine="1546"/>
        <w:rPr>
          <w:rFonts w:ascii="宋体" w:hAnsi="宋体" w:cs="宋体" w:hint="eastAsia"/>
          <w:b/>
          <w:bCs/>
          <w:sz w:val="24"/>
        </w:rPr>
      </w:pPr>
      <w:r>
        <w:rPr>
          <w:rFonts w:ascii="宋体" w:hAnsi="宋体" w:cs="宋体" w:hint="eastAsia"/>
          <w:b/>
          <w:bCs/>
          <w:sz w:val="28"/>
          <w:szCs w:val="28"/>
        </w:rPr>
        <w:t>项目名称：</w:t>
      </w:r>
      <w:r>
        <w:rPr>
          <w:rFonts w:ascii="宋体" w:hAnsi="宋体" w:cs="宋体" w:hint="eastAsia"/>
          <w:b/>
          <w:bCs/>
          <w:sz w:val="24"/>
          <w:u w:val="single"/>
        </w:rPr>
        <w:t>A</w:t>
      </w:r>
      <w:r w:rsidR="00915916">
        <w:rPr>
          <w:rFonts w:ascii="宋体" w:hAnsi="宋体" w:cs="宋体" w:hint="eastAsia"/>
          <w:b/>
          <w:bCs/>
          <w:sz w:val="24"/>
          <w:u w:val="single"/>
        </w:rPr>
        <w:t>-</w:t>
      </w:r>
      <w:r>
        <w:rPr>
          <w:rFonts w:ascii="宋体" w:hAnsi="宋体" w:cs="宋体" w:hint="eastAsia"/>
          <w:b/>
          <w:bCs/>
          <w:sz w:val="24"/>
          <w:u w:val="single"/>
        </w:rPr>
        <w:t>55办公楼消防给水、电气、通风系统与防火门安装工程</w:t>
      </w:r>
    </w:p>
    <w:p w14:paraId="554D8C3E" w14:textId="77777777" w:rsidR="007629E5" w:rsidRDefault="00000000">
      <w:pPr>
        <w:widowControl/>
        <w:shd w:val="clear" w:color="auto" w:fill="FFFFFF"/>
        <w:spacing w:line="360" w:lineRule="auto"/>
        <w:ind w:rightChars="50" w:right="105" w:firstLineChars="550" w:firstLine="1546"/>
        <w:jc w:val="left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招 标 人：</w:t>
      </w:r>
      <w:r>
        <w:rPr>
          <w:rFonts w:ascii="宋体" w:hAnsi="宋体" w:cs="宋体" w:hint="eastAsia"/>
          <w:b/>
          <w:bCs/>
          <w:sz w:val="28"/>
          <w:szCs w:val="28"/>
          <w:u w:val="single"/>
        </w:rPr>
        <w:t>西安理工大学高科学院</w:t>
      </w:r>
    </w:p>
    <w:p w14:paraId="1B0A1485" w14:textId="68A853D0" w:rsidR="007629E5" w:rsidRDefault="00000000">
      <w:pPr>
        <w:widowControl/>
        <w:shd w:val="clear" w:color="auto" w:fill="FFFFFF"/>
        <w:spacing w:line="360" w:lineRule="auto"/>
        <w:ind w:rightChars="50" w:right="105" w:firstLineChars="550" w:firstLine="1546"/>
        <w:jc w:val="left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招标时间：</w:t>
      </w:r>
      <w:r>
        <w:rPr>
          <w:rFonts w:ascii="宋体" w:hAnsi="宋体" w:cs="宋体" w:hint="eastAsia"/>
          <w:b/>
          <w:bCs/>
          <w:sz w:val="28"/>
          <w:szCs w:val="28"/>
          <w:u w:val="single"/>
        </w:rPr>
        <w:t>2025年</w:t>
      </w:r>
      <w:r w:rsidR="00915916">
        <w:rPr>
          <w:rFonts w:ascii="宋体" w:hAnsi="宋体" w:cs="宋体" w:hint="eastAsia"/>
          <w:b/>
          <w:bCs/>
          <w:sz w:val="28"/>
          <w:szCs w:val="28"/>
          <w:u w:val="single"/>
        </w:rPr>
        <w:t>1</w:t>
      </w:r>
      <w:r>
        <w:rPr>
          <w:rFonts w:ascii="宋体" w:hAnsi="宋体" w:cs="宋体" w:hint="eastAsia"/>
          <w:b/>
          <w:bCs/>
          <w:sz w:val="28"/>
          <w:szCs w:val="28"/>
          <w:u w:val="single"/>
        </w:rPr>
        <w:t xml:space="preserve">月12日 </w:t>
      </w:r>
    </w:p>
    <w:p w14:paraId="6CC1FEAA" w14:textId="77777777" w:rsidR="007629E5" w:rsidRDefault="007629E5">
      <w:pPr>
        <w:widowControl/>
        <w:shd w:val="clear" w:color="auto" w:fill="FFFFFF"/>
        <w:spacing w:line="360" w:lineRule="auto"/>
        <w:ind w:rightChars="50" w:right="105" w:firstLineChars="200" w:firstLine="643"/>
        <w:jc w:val="left"/>
        <w:rPr>
          <w:rFonts w:ascii="宋体" w:hAnsi="宋体" w:cs="宋体" w:hint="eastAsia"/>
          <w:b/>
          <w:bCs/>
          <w:sz w:val="32"/>
          <w:szCs w:val="32"/>
          <w:u w:val="single"/>
        </w:rPr>
      </w:pPr>
    </w:p>
    <w:p w14:paraId="6953C37B" w14:textId="77777777" w:rsidR="007629E5" w:rsidRDefault="007629E5">
      <w:pPr>
        <w:widowControl/>
        <w:shd w:val="clear" w:color="auto" w:fill="FFFFFF"/>
        <w:spacing w:line="360" w:lineRule="auto"/>
        <w:ind w:rightChars="50" w:right="105" w:firstLineChars="200" w:firstLine="643"/>
        <w:jc w:val="left"/>
        <w:rPr>
          <w:rFonts w:ascii="宋体" w:hAnsi="宋体" w:cs="宋体" w:hint="eastAsia"/>
          <w:b/>
          <w:bCs/>
          <w:sz w:val="32"/>
          <w:szCs w:val="32"/>
          <w:u w:val="single"/>
        </w:rPr>
      </w:pPr>
    </w:p>
    <w:p w14:paraId="4D7F2C1C" w14:textId="6131DA48" w:rsidR="007629E5" w:rsidRPr="00915916" w:rsidRDefault="00915916" w:rsidP="00915916">
      <w:pPr>
        <w:numPr>
          <w:ilvl w:val="0"/>
          <w:numId w:val="1"/>
        </w:numPr>
        <w:spacing w:beforeLines="50" w:before="208" w:afterLines="50" w:after="208" w:line="360" w:lineRule="exact"/>
        <w:jc w:val="center"/>
        <w:rPr>
          <w:rFonts w:ascii="黑体" w:eastAsia="黑体" w:hAnsi="黑体" w:cs="黑体" w:hint="eastAsia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lastRenderedPageBreak/>
        <w:t>招 标 书</w:t>
      </w:r>
    </w:p>
    <w:tbl>
      <w:tblPr>
        <w:tblpPr w:leftFromText="180" w:rightFromText="180" w:vertAnchor="text" w:horzAnchor="page" w:tblpX="1382" w:tblpY="698"/>
        <w:tblOverlap w:val="never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7864"/>
      </w:tblGrid>
      <w:tr w:rsidR="007629E5" w14:paraId="17D02B49" w14:textId="77777777">
        <w:trPr>
          <w:trHeight w:hRule="exact" w:val="434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14:paraId="22CC13A0" w14:textId="77777777" w:rsidR="007629E5" w:rsidRDefault="00000000">
            <w:pPr>
              <w:spacing w:line="400" w:lineRule="exact"/>
              <w:ind w:firstLineChars="150" w:firstLine="36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工程名称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B8B8" w14:textId="4E7249A4" w:rsidR="007629E5" w:rsidRDefault="00000000">
            <w:pPr>
              <w:widowControl/>
              <w:shd w:val="clear" w:color="auto" w:fill="FFFFFF"/>
              <w:wordWrap w:val="0"/>
              <w:spacing w:line="400" w:lineRule="exact"/>
              <w:ind w:rightChars="50" w:right="105"/>
              <w:jc w:val="left"/>
              <w:rPr>
                <w:rFonts w:ascii="宋体" w:hAnsi="宋体" w:cs="宋体" w:hint="eastAsia"/>
                <w:kern w:val="15"/>
                <w:sz w:val="24"/>
              </w:rPr>
            </w:pPr>
            <w:r>
              <w:rPr>
                <w:rFonts w:ascii="宋体" w:hAnsi="宋体" w:cs="宋体" w:hint="eastAsia"/>
                <w:kern w:val="15"/>
                <w:sz w:val="24"/>
              </w:rPr>
              <w:t>A</w:t>
            </w:r>
            <w:r w:rsidR="00915916">
              <w:rPr>
                <w:rFonts w:ascii="宋体" w:hAnsi="宋体" w:cs="宋体" w:hint="eastAsia"/>
                <w:kern w:val="15"/>
                <w:sz w:val="24"/>
              </w:rPr>
              <w:t>-</w:t>
            </w:r>
            <w:r>
              <w:rPr>
                <w:rFonts w:ascii="宋体" w:hAnsi="宋体" w:cs="宋体" w:hint="eastAsia"/>
                <w:kern w:val="15"/>
                <w:sz w:val="24"/>
              </w:rPr>
              <w:t>55办公楼</w:t>
            </w:r>
            <w:r w:rsidR="00915916">
              <w:rPr>
                <w:rFonts w:ascii="宋体" w:hAnsi="宋体" w:cs="宋体" w:hint="eastAsia"/>
                <w:kern w:val="15"/>
                <w:sz w:val="24"/>
              </w:rPr>
              <w:t>消防工程</w:t>
            </w:r>
          </w:p>
        </w:tc>
      </w:tr>
      <w:tr w:rsidR="007629E5" w14:paraId="75161647" w14:textId="77777777">
        <w:trPr>
          <w:trHeight w:hRule="exact" w:val="426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94B17" w14:textId="77777777" w:rsidR="007629E5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建设地点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27457" w14:textId="77777777" w:rsidR="007629E5" w:rsidRDefault="00000000">
            <w:pPr>
              <w:widowControl/>
              <w:shd w:val="clear" w:color="auto" w:fill="FFFFFF"/>
              <w:wordWrap w:val="0"/>
              <w:spacing w:line="400" w:lineRule="exact"/>
              <w:ind w:rightChars="50" w:right="105"/>
              <w:jc w:val="lef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咸阳市泾河新区先锋大街东七路18号西安理工大学高科学院内</w:t>
            </w:r>
          </w:p>
        </w:tc>
      </w:tr>
      <w:tr w:rsidR="007629E5" w14:paraId="4BB1C2CF" w14:textId="77777777">
        <w:trPr>
          <w:trHeight w:hRule="exact" w:val="392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1988D" w14:textId="77777777" w:rsidR="007629E5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招标方式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55AE" w14:textId="77777777" w:rsidR="007629E5" w:rsidRDefault="00000000">
            <w:pPr>
              <w:pStyle w:val="a7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邀请招标。</w:t>
            </w:r>
          </w:p>
        </w:tc>
      </w:tr>
      <w:tr w:rsidR="007629E5" w14:paraId="3BA06B84" w14:textId="77777777">
        <w:trPr>
          <w:trHeight w:hRule="exact" w:val="522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6DCA" w14:textId="77777777" w:rsidR="007629E5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承包方式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FE27B" w14:textId="77777777" w:rsidR="007629E5" w:rsidRDefault="00000000">
            <w:pPr>
              <w:spacing w:line="320" w:lineRule="exact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包工、包料、包安全、包工期、包质量、包文明施工、包验收工作（包括竣工资料）。</w:t>
            </w:r>
          </w:p>
        </w:tc>
      </w:tr>
      <w:tr w:rsidR="007629E5" w14:paraId="557F708C" w14:textId="77777777">
        <w:trPr>
          <w:trHeight w:hRule="exact" w:val="54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70D6" w14:textId="77777777" w:rsidR="007629E5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工程概况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78F6" w14:textId="77777777" w:rsidR="007629E5" w:rsidRDefault="00000000">
            <w:pPr>
              <w:pStyle w:val="a7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="宋体" w:hAnsi="宋体" w:cs="宋体" w:hint="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本工程为8层框架结构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1"/>
                <w:szCs w:val="21"/>
              </w:rPr>
              <w:t>，层高3.60m，全高30.15m；总建筑面积约17075m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1"/>
                <w:szCs w:val="21"/>
                <w:vertAlign w:val="superscript"/>
              </w:rPr>
              <w:t>2</w:t>
            </w:r>
          </w:p>
        </w:tc>
      </w:tr>
      <w:tr w:rsidR="007629E5" w14:paraId="77E199DD" w14:textId="77777777">
        <w:trPr>
          <w:trHeight w:hRule="exact" w:val="137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D9C61" w14:textId="77777777" w:rsidR="007629E5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招标</w:t>
            </w:r>
            <w:r>
              <w:rPr>
                <w:rFonts w:hint="eastAsia"/>
                <w:color w:val="000000" w:themeColor="text1"/>
                <w:sz w:val="24"/>
              </w:rPr>
              <w:t>内容、</w:t>
            </w:r>
            <w:r>
              <w:rPr>
                <w:rFonts w:ascii="宋体" w:hAnsi="宋体" w:cs="宋体" w:hint="eastAsia"/>
                <w:bCs/>
                <w:sz w:val="24"/>
              </w:rPr>
              <w:t>范围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4EFD5" w14:textId="5C0F254D" w:rsidR="007629E5" w:rsidRDefault="00000000">
            <w:pPr>
              <w:spacing w:line="320" w:lineRule="exact"/>
              <w:rPr>
                <w:rFonts w:ascii="宋体" w:hAnsi="宋体" w:cs="宋体" w:hint="eastAsia"/>
                <w:snapToGrid w:val="0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施工图设计的防火门与消防电气、消火栓、自动喷淋、通风排烟、室外消火栓和自动喷淋系统水泵接合器工程的安装（阀门</w:t>
            </w:r>
            <w:proofErr w:type="gramStart"/>
            <w:r>
              <w:rPr>
                <w:rFonts w:hint="eastAsia"/>
                <w:color w:val="000000" w:themeColor="text1"/>
                <w:szCs w:val="21"/>
              </w:rPr>
              <w:t>井按陕</w:t>
            </w:r>
            <w:proofErr w:type="gramEnd"/>
            <w:r>
              <w:rPr>
                <w:rFonts w:hint="eastAsia"/>
                <w:color w:val="000000" w:themeColor="text1"/>
                <w:szCs w:val="21"/>
              </w:rPr>
              <w:t>09S2</w:t>
            </w:r>
            <w:r>
              <w:rPr>
                <w:rFonts w:hint="eastAsia"/>
                <w:color w:val="000000" w:themeColor="text1"/>
                <w:szCs w:val="21"/>
              </w:rPr>
              <w:t>计算与施工）、系统调试、专项检测及</w:t>
            </w:r>
            <w:r w:rsidR="00915916">
              <w:rPr>
                <w:rFonts w:hint="eastAsia"/>
                <w:color w:val="000000" w:themeColor="text1"/>
                <w:szCs w:val="21"/>
              </w:rPr>
              <w:t>竣工</w:t>
            </w:r>
            <w:r>
              <w:rPr>
                <w:rFonts w:hint="eastAsia"/>
                <w:color w:val="000000" w:themeColor="text1"/>
                <w:szCs w:val="21"/>
              </w:rPr>
              <w:t>验收、工程技术资料的收集与整编及归档、</w:t>
            </w:r>
            <w:proofErr w:type="gramStart"/>
            <w:r>
              <w:rPr>
                <w:rFonts w:hint="eastAsia"/>
                <w:color w:val="000000" w:themeColor="text1"/>
                <w:szCs w:val="21"/>
              </w:rPr>
              <w:t>工程维保等</w:t>
            </w:r>
            <w:proofErr w:type="gramEnd"/>
            <w:r>
              <w:rPr>
                <w:rFonts w:hint="eastAsia"/>
                <w:color w:val="000000" w:themeColor="text1"/>
                <w:szCs w:val="21"/>
              </w:rPr>
              <w:t>工作</w:t>
            </w:r>
            <w:r>
              <w:rPr>
                <w:rFonts w:hint="eastAsia"/>
                <w:color w:val="000000" w:themeColor="text1"/>
                <w:szCs w:val="21"/>
              </w:rPr>
              <w:t>,</w:t>
            </w:r>
            <w:r>
              <w:rPr>
                <w:rFonts w:hint="eastAsia"/>
                <w:color w:val="000000" w:themeColor="text1"/>
                <w:szCs w:val="21"/>
              </w:rPr>
              <w:t>不包括专业安装的预埋预留与电气系统桥架安装部分。</w:t>
            </w:r>
          </w:p>
        </w:tc>
      </w:tr>
      <w:tr w:rsidR="007629E5" w14:paraId="4B37D928" w14:textId="77777777">
        <w:trPr>
          <w:trHeight w:hRule="exact" w:val="416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AB2C" w14:textId="77777777" w:rsidR="007629E5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报价方式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B8270" w14:textId="77777777" w:rsidR="007629E5" w:rsidRDefault="00000000">
            <w:pPr>
              <w:tabs>
                <w:tab w:val="left" w:pos="180"/>
                <w:tab w:val="left" w:pos="360"/>
              </w:tabs>
              <w:spacing w:line="320" w:lineRule="exact"/>
              <w:ind w:firstLineChars="196" w:firstLine="412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、依据</w:t>
            </w:r>
            <w:r>
              <w:rPr>
                <w:rFonts w:hint="eastAsia"/>
                <w:szCs w:val="21"/>
              </w:rPr>
              <w:t>2009</w:t>
            </w:r>
            <w:r>
              <w:rPr>
                <w:rFonts w:hint="eastAsia"/>
                <w:szCs w:val="21"/>
              </w:rPr>
              <w:t>年《陕西省建筑安装工程预算定额》编制；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、主材按市场价计算。</w:t>
            </w:r>
          </w:p>
        </w:tc>
      </w:tr>
      <w:tr w:rsidR="007629E5" w14:paraId="54C3CE62" w14:textId="77777777">
        <w:trPr>
          <w:trHeight w:hRule="exact" w:val="1665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29E89" w14:textId="77777777" w:rsidR="007629E5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质量标准及</w:t>
            </w:r>
          </w:p>
          <w:p w14:paraId="6BD8C0CA" w14:textId="77777777" w:rsidR="007629E5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质量等级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E91C" w14:textId="77777777" w:rsidR="007629E5" w:rsidRDefault="00000000">
            <w:pPr>
              <w:tabs>
                <w:tab w:val="left" w:pos="180"/>
                <w:tab w:val="left" w:pos="360"/>
              </w:tabs>
              <w:spacing w:line="320" w:lineRule="exac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、执行标准：1）建筑工程施工质量验收统一标准GB50300—2013，2）建筑装饰装修工程质量验收规范GB50210—2018，3）建筑电气工程施工质量验收规范GB50303—2015，4）建筑给水排水及采暖工程施工质量验收规范GB50242—2016，5）通风与空调工程施工质量验收规范GB50243—2016，6）智能建筑工程质量验收规范GB50339—2013；2、质量等级“合格”。</w:t>
            </w:r>
          </w:p>
        </w:tc>
      </w:tr>
      <w:tr w:rsidR="007629E5" w14:paraId="64E4422F" w14:textId="77777777">
        <w:trPr>
          <w:trHeight w:hRule="exact" w:val="41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15F23" w14:textId="77777777" w:rsidR="007629E5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投标有效期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BC43D" w14:textId="77777777" w:rsidR="007629E5" w:rsidRDefault="00000000">
            <w:pPr>
              <w:tabs>
                <w:tab w:val="left" w:pos="180"/>
                <w:tab w:val="left" w:pos="360"/>
              </w:tabs>
              <w:ind w:left="420" w:hangingChars="200" w:hanging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投标书递交后</w:t>
            </w:r>
            <w:r>
              <w:rPr>
                <w:rFonts w:ascii="宋体" w:hAnsi="宋体" w:cs="宋体" w:hint="eastAsia"/>
                <w:szCs w:val="21"/>
                <w:u w:val="single"/>
              </w:rPr>
              <w:t>60</w:t>
            </w:r>
            <w:r>
              <w:rPr>
                <w:rFonts w:ascii="宋体" w:hAnsi="宋体" w:cs="宋体" w:hint="eastAsia"/>
                <w:szCs w:val="21"/>
              </w:rPr>
              <w:t xml:space="preserve">天内有效。 </w:t>
            </w:r>
          </w:p>
        </w:tc>
      </w:tr>
      <w:tr w:rsidR="007629E5" w14:paraId="61502EDF" w14:textId="77777777">
        <w:trPr>
          <w:trHeight w:hRule="exact" w:val="143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DFBD" w14:textId="77777777" w:rsidR="007629E5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投标单位资质</w:t>
            </w:r>
          </w:p>
          <w:p w14:paraId="5F532741" w14:textId="77777777" w:rsidR="007629E5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及其他要求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5E167" w14:textId="77777777" w:rsidR="007629E5" w:rsidRDefault="00000000">
            <w:pPr>
              <w:tabs>
                <w:tab w:val="left" w:pos="180"/>
                <w:tab w:val="left" w:pos="360"/>
              </w:tabs>
              <w:spacing w:line="320" w:lineRule="exact"/>
              <w:ind w:left="420" w:hangingChars="200" w:hanging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1、具有施工总承包三级或专业施工二级以上资质的企业</w:t>
            </w:r>
          </w:p>
          <w:p w14:paraId="2674D867" w14:textId="77777777" w:rsidR="007629E5" w:rsidRDefault="00000000">
            <w:pPr>
              <w:tabs>
                <w:tab w:val="left" w:pos="180"/>
                <w:tab w:val="left" w:pos="360"/>
              </w:tabs>
              <w:spacing w:line="320" w:lineRule="exact"/>
              <w:ind w:left="420" w:hangingChars="200" w:hanging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2、近年业绩一览表；</w:t>
            </w:r>
          </w:p>
          <w:p w14:paraId="6B9EB2CB" w14:textId="77777777" w:rsidR="007629E5" w:rsidRDefault="00000000">
            <w:pPr>
              <w:tabs>
                <w:tab w:val="left" w:pos="180"/>
                <w:tab w:val="left" w:pos="360"/>
              </w:tabs>
              <w:spacing w:line="320" w:lineRule="exact"/>
              <w:ind w:left="420" w:hangingChars="200" w:hanging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3、公司营业执照、资质等证明文件。</w:t>
            </w:r>
          </w:p>
          <w:p w14:paraId="423E0B9C" w14:textId="77777777" w:rsidR="007629E5" w:rsidRDefault="00000000">
            <w:pPr>
              <w:tabs>
                <w:tab w:val="left" w:pos="180"/>
                <w:tab w:val="left" w:pos="360"/>
              </w:tabs>
              <w:spacing w:line="320" w:lineRule="exact"/>
              <w:ind w:left="420" w:hangingChars="200" w:hanging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4、施工组织设计</w:t>
            </w:r>
          </w:p>
        </w:tc>
      </w:tr>
      <w:tr w:rsidR="007629E5" w14:paraId="2051365E" w14:textId="77777777">
        <w:trPr>
          <w:trHeight w:hRule="exact" w:val="2346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FAA0" w14:textId="77777777" w:rsidR="007629E5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技术要求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5AF41" w14:textId="77777777" w:rsidR="007629E5" w:rsidRDefault="00000000">
            <w:pPr>
              <w:spacing w:line="320" w:lineRule="exact"/>
              <w:rPr>
                <w:rFonts w:ascii="宋体" w:hAnsi="宋体" w:cs="宋体" w:hint="eastAsia"/>
                <w:bCs/>
                <w:snapToGrid w:val="0"/>
                <w:szCs w:val="21"/>
              </w:rPr>
            </w:pPr>
            <w:r>
              <w:rPr>
                <w:rFonts w:ascii="宋体" w:hAnsi="宋体" w:cs="宋体" w:hint="eastAsia"/>
                <w:bCs/>
                <w:snapToGrid w:val="0"/>
                <w:szCs w:val="21"/>
              </w:rPr>
              <w:t>1、详见施工图设计，2、建筑防火通用规范GB55037—2022，3、消防设施通用规范GB55036—2022，4、防火卷帘、防火门、防火窗施工及验收规范GB50877—2014，5、智能建筑工程施工规范GB50606—2010，6、火灾自动报警系统施工及验收标准GB50166—2019，7、消防应急照明和疏散指示系统技术标准GB51309—2018，8、消防给水及消火栓系统技术规范GB50974—2014，9、自动喷水灭火系统施工及验收规范GB50261—2017，10、通风与空调工程施工规范GB50738—2011，11、建筑灭火器配置及检查规范GB50444—2008。</w:t>
            </w:r>
          </w:p>
        </w:tc>
      </w:tr>
      <w:tr w:rsidR="007629E5" w14:paraId="5AEF801B" w14:textId="77777777">
        <w:trPr>
          <w:trHeight w:hRule="exact" w:val="41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F813F" w14:textId="77777777" w:rsidR="007629E5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施工工期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4A92" w14:textId="77777777" w:rsidR="007629E5" w:rsidRDefault="00000000">
            <w:pPr>
              <w:tabs>
                <w:tab w:val="left" w:pos="180"/>
              </w:tabs>
              <w:ind w:left="1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施工工期：为60天；开工日期以发包方指令进场施工为准。</w:t>
            </w:r>
          </w:p>
        </w:tc>
      </w:tr>
      <w:tr w:rsidR="007629E5" w14:paraId="2CEF113C" w14:textId="77777777">
        <w:trPr>
          <w:trHeight w:hRule="exact" w:val="614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26713" w14:textId="77777777" w:rsidR="007629E5" w:rsidRDefault="00000000">
            <w:pPr>
              <w:spacing w:line="3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招标文件发放</w:t>
            </w:r>
          </w:p>
          <w:p w14:paraId="2A090085" w14:textId="77777777" w:rsidR="007629E5" w:rsidRDefault="00000000">
            <w:pPr>
              <w:spacing w:line="3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时间、地点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C622" w14:textId="77777777" w:rsidR="007629E5" w:rsidRDefault="00000000">
            <w:pPr>
              <w:tabs>
                <w:tab w:val="left" w:pos="180"/>
                <w:tab w:val="left" w:pos="360"/>
              </w:tabs>
              <w:spacing w:line="320" w:lineRule="exact"/>
              <w:ind w:left="420" w:hangingChars="200" w:hanging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时间：</w:t>
            </w:r>
            <w:r>
              <w:rPr>
                <w:rFonts w:ascii="宋体" w:hAnsi="宋体" w:cs="宋体" w:hint="eastAsia"/>
                <w:szCs w:val="21"/>
                <w:u w:val="single"/>
              </w:rPr>
              <w:t>2025年 01月13日。</w:t>
            </w:r>
          </w:p>
          <w:p w14:paraId="796EDBB1" w14:textId="77777777" w:rsidR="007629E5" w:rsidRDefault="00000000">
            <w:pPr>
              <w:tabs>
                <w:tab w:val="left" w:pos="180"/>
                <w:tab w:val="left" w:pos="360"/>
              </w:tabs>
              <w:spacing w:line="320" w:lineRule="exact"/>
              <w:ind w:left="420" w:hangingChars="200" w:hanging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地点：</w:t>
            </w:r>
            <w:r>
              <w:rPr>
                <w:rFonts w:ascii="宋体" w:hAnsi="宋体" w:cs="宋体" w:hint="eastAsia"/>
                <w:szCs w:val="21"/>
                <w:u w:val="single"/>
              </w:rPr>
              <w:t>西安理工大学高科学院泾河校区</w:t>
            </w:r>
            <w:proofErr w:type="gramStart"/>
            <w:r>
              <w:rPr>
                <w:rFonts w:ascii="宋体" w:hAnsi="宋体" w:cs="宋体" w:hint="eastAsia"/>
                <w:szCs w:val="21"/>
                <w:u w:val="single"/>
              </w:rPr>
              <w:t>新建办招标</w:t>
            </w:r>
            <w:proofErr w:type="gramEnd"/>
            <w:r>
              <w:rPr>
                <w:rFonts w:ascii="宋体" w:hAnsi="宋体" w:cs="宋体" w:hint="eastAsia"/>
                <w:szCs w:val="21"/>
                <w:u w:val="single"/>
              </w:rPr>
              <w:t>处</w:t>
            </w:r>
          </w:p>
        </w:tc>
      </w:tr>
      <w:tr w:rsidR="007629E5" w14:paraId="16947064" w14:textId="77777777">
        <w:trPr>
          <w:trHeight w:hRule="exact" w:val="709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4EF0E" w14:textId="77777777" w:rsidR="007629E5" w:rsidRDefault="00000000">
            <w:pPr>
              <w:spacing w:line="3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投标文件</w:t>
            </w:r>
          </w:p>
          <w:p w14:paraId="2303D822" w14:textId="77777777" w:rsidR="007629E5" w:rsidRDefault="00000000">
            <w:pPr>
              <w:spacing w:line="3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正副本份数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76757" w14:textId="77777777" w:rsidR="007629E5" w:rsidRDefault="00000000">
            <w:pPr>
              <w:tabs>
                <w:tab w:val="left" w:pos="180"/>
                <w:tab w:val="left" w:pos="360"/>
              </w:tabs>
              <w:spacing w:line="320" w:lineRule="exact"/>
              <w:jc w:val="left"/>
              <w:rPr>
                <w:rFonts w:ascii="宋体" w:hAnsi="宋体" w:cs="宋体" w:hint="eastAsia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所有投标文件分商务标和</w:t>
            </w:r>
            <w:proofErr w:type="gramStart"/>
            <w:r>
              <w:rPr>
                <w:rFonts w:ascii="宋体" w:hAnsi="宋体" w:cs="宋体" w:hint="eastAsia"/>
                <w:b/>
                <w:szCs w:val="21"/>
              </w:rPr>
              <w:t>技术标各一份</w:t>
            </w:r>
            <w:proofErr w:type="gramEnd"/>
            <w:r>
              <w:rPr>
                <w:rFonts w:ascii="宋体" w:hAnsi="宋体" w:cs="宋体" w:hint="eastAsia"/>
                <w:b/>
                <w:szCs w:val="21"/>
              </w:rPr>
              <w:t>，派专人送达回标地点，未密封或未加盖印章的标书均视为无效标书，商务标和</w:t>
            </w:r>
            <w:proofErr w:type="gramStart"/>
            <w:r>
              <w:rPr>
                <w:rFonts w:ascii="宋体" w:hAnsi="宋体" w:cs="宋体" w:hint="eastAsia"/>
                <w:b/>
                <w:szCs w:val="21"/>
              </w:rPr>
              <w:t>技术标需分开</w:t>
            </w:r>
            <w:proofErr w:type="gramEnd"/>
            <w:r>
              <w:rPr>
                <w:rFonts w:ascii="宋体" w:hAnsi="宋体" w:cs="宋体" w:hint="eastAsia"/>
                <w:b/>
                <w:szCs w:val="21"/>
              </w:rPr>
              <w:t>封装，否则也</w:t>
            </w:r>
            <w:proofErr w:type="gramStart"/>
            <w:r>
              <w:rPr>
                <w:rFonts w:ascii="宋体" w:hAnsi="宋体" w:cs="宋体" w:hint="eastAsia"/>
                <w:b/>
                <w:szCs w:val="21"/>
              </w:rPr>
              <w:t>按废标处理</w:t>
            </w:r>
            <w:proofErr w:type="gramEnd"/>
            <w:r>
              <w:rPr>
                <w:rFonts w:ascii="宋体" w:hAnsi="宋体" w:cs="宋体" w:hint="eastAsia"/>
                <w:b/>
                <w:szCs w:val="21"/>
              </w:rPr>
              <w:t>。</w:t>
            </w:r>
          </w:p>
        </w:tc>
      </w:tr>
      <w:tr w:rsidR="007629E5" w14:paraId="0EB7911C" w14:textId="77777777">
        <w:trPr>
          <w:trHeight w:hRule="exact" w:val="82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6280" w14:textId="77777777" w:rsidR="007629E5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投标文件递交</w:t>
            </w:r>
          </w:p>
          <w:p w14:paraId="71D7AED9" w14:textId="77777777" w:rsidR="007629E5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截止时间、地点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BFAD" w14:textId="785100BF" w:rsidR="007629E5" w:rsidRDefault="00000000">
            <w:pPr>
              <w:tabs>
                <w:tab w:val="left" w:pos="180"/>
                <w:tab w:val="left" w:pos="360"/>
              </w:tabs>
              <w:ind w:left="420" w:hangingChars="200" w:hanging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时间：</w:t>
            </w:r>
            <w:r>
              <w:rPr>
                <w:rFonts w:ascii="宋体" w:hAnsi="宋体" w:cs="宋体" w:hint="eastAsia"/>
                <w:szCs w:val="21"/>
                <w:u w:val="single"/>
              </w:rPr>
              <w:t>2025年0</w:t>
            </w:r>
            <w:r w:rsidR="00915916">
              <w:rPr>
                <w:rFonts w:ascii="宋体" w:hAnsi="宋体" w:cs="宋体" w:hint="eastAsia"/>
                <w:szCs w:val="21"/>
                <w:u w:val="single"/>
              </w:rPr>
              <w:t>2</w:t>
            </w:r>
            <w:r>
              <w:rPr>
                <w:rFonts w:ascii="宋体" w:hAnsi="宋体" w:cs="宋体" w:hint="eastAsia"/>
                <w:szCs w:val="21"/>
                <w:u w:val="single"/>
              </w:rPr>
              <w:t>月</w:t>
            </w:r>
            <w:r w:rsidR="00915916">
              <w:rPr>
                <w:rFonts w:ascii="宋体" w:hAnsi="宋体" w:cs="宋体" w:hint="eastAsia"/>
                <w:szCs w:val="21"/>
                <w:u w:val="single"/>
              </w:rPr>
              <w:t>13</w:t>
            </w:r>
            <w:r>
              <w:rPr>
                <w:rFonts w:ascii="宋体" w:hAnsi="宋体" w:cs="宋体" w:hint="eastAsia"/>
                <w:szCs w:val="21"/>
                <w:u w:val="single"/>
              </w:rPr>
              <w:t>日1</w:t>
            </w:r>
            <w:r w:rsidR="00915916">
              <w:rPr>
                <w:rFonts w:ascii="宋体" w:hAnsi="宋体" w:cs="宋体" w:hint="eastAsia"/>
                <w:szCs w:val="21"/>
                <w:u w:val="single"/>
              </w:rPr>
              <w:t>2</w:t>
            </w:r>
            <w:r>
              <w:rPr>
                <w:rFonts w:ascii="宋体" w:hAnsi="宋体" w:cs="宋体" w:hint="eastAsia"/>
                <w:szCs w:val="21"/>
                <w:u w:val="single"/>
              </w:rPr>
              <w:t>:00前。</w:t>
            </w:r>
          </w:p>
          <w:p w14:paraId="2CD55200" w14:textId="77777777" w:rsidR="007629E5" w:rsidRDefault="00000000">
            <w:pPr>
              <w:tabs>
                <w:tab w:val="left" w:pos="180"/>
                <w:tab w:val="left" w:pos="360"/>
              </w:tabs>
              <w:ind w:left="420" w:hangingChars="200" w:hanging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地点：西安理工大学高科学院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新建办招标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办公室</w:t>
            </w:r>
          </w:p>
        </w:tc>
      </w:tr>
      <w:tr w:rsidR="007629E5" w14:paraId="18F53084" w14:textId="77777777">
        <w:trPr>
          <w:trHeight w:hRule="exact" w:val="1221"/>
        </w:trPr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6A11C" w14:textId="77777777" w:rsidR="007629E5" w:rsidRDefault="00000000">
            <w:pPr>
              <w:pStyle w:val="a7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="宋体" w:hAnsi="宋体" w:cs="宋体" w:hint="eastAsia"/>
                <w:sz w:val="24"/>
                <w:szCs w:val="24"/>
                <w:u w:val="single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lastRenderedPageBreak/>
              <w:t xml:space="preserve">招标联系人：  </w:t>
            </w:r>
            <w:r>
              <w:rPr>
                <w:rFonts w:ascii="宋体" w:hAnsi="宋体" w:cs="宋体" w:hint="eastAsia"/>
                <w:bCs/>
                <w:sz w:val="24"/>
                <w:szCs w:val="24"/>
                <w:u w:val="single"/>
              </w:rPr>
              <w:t>李老师，电话：134 6865 5574</w:t>
            </w:r>
          </w:p>
          <w:p w14:paraId="379F8304" w14:textId="77777777" w:rsidR="007629E5" w:rsidRDefault="00000000">
            <w:pPr>
              <w:pStyle w:val="a7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="宋体" w:hAnsi="宋体" w:cs="宋体" w:hint="eastAsia"/>
                <w:bCs/>
                <w:sz w:val="24"/>
                <w:szCs w:val="24"/>
                <w:u w:val="single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现场技术咨询：</w:t>
            </w:r>
            <w:r>
              <w:rPr>
                <w:rFonts w:ascii="宋体" w:hAnsi="宋体" w:cs="宋体" w:hint="eastAsia"/>
                <w:bCs/>
                <w:sz w:val="24"/>
                <w:szCs w:val="24"/>
                <w:u w:val="single"/>
              </w:rPr>
              <w:t>佘工，电话：139 9114 6459</w:t>
            </w:r>
          </w:p>
          <w:p w14:paraId="7D72141B" w14:textId="77777777" w:rsidR="007629E5" w:rsidRDefault="00000000">
            <w:pPr>
              <w:pStyle w:val="a7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="宋体" w:hAnsi="宋体" w:cs="宋体" w:hint="eastAsia"/>
                <w:bCs/>
                <w:sz w:val="24"/>
                <w:szCs w:val="24"/>
                <w:u w:val="single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特别提醒：随投标书递送报价主要材料、构配件样品（如：管材、电线电缆等）。</w:t>
            </w:r>
          </w:p>
          <w:p w14:paraId="1C7A3FFB" w14:textId="77777777" w:rsidR="007629E5" w:rsidRDefault="007629E5">
            <w:pPr>
              <w:pStyle w:val="a7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</w:tbl>
    <w:p w14:paraId="36078229" w14:textId="77777777" w:rsidR="007629E5" w:rsidRDefault="007629E5">
      <w:pPr>
        <w:rPr>
          <w:rFonts w:ascii="黑体" w:eastAsia="黑体" w:hAnsi="黑体" w:cs="黑体" w:hint="eastAsia"/>
          <w:sz w:val="32"/>
          <w:szCs w:val="32"/>
        </w:rPr>
        <w:sectPr w:rsidR="007629E5">
          <w:pgSz w:w="11906" w:h="16838"/>
          <w:pgMar w:top="1134" w:right="1134" w:bottom="1134" w:left="1134" w:header="851" w:footer="992" w:gutter="0"/>
          <w:cols w:space="0"/>
          <w:docGrid w:type="lines" w:linePitch="416"/>
        </w:sectPr>
      </w:pPr>
    </w:p>
    <w:p w14:paraId="59191D62" w14:textId="77777777" w:rsidR="007629E5" w:rsidRDefault="00000000">
      <w:pPr>
        <w:jc w:val="center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二、投标书</w:t>
      </w:r>
    </w:p>
    <w:p w14:paraId="3389252C" w14:textId="77777777" w:rsidR="007629E5" w:rsidRDefault="00000000">
      <w:pPr>
        <w:spacing w:line="480" w:lineRule="exact"/>
        <w:ind w:firstLineChars="200" w:firstLine="560"/>
        <w:rPr>
          <w:b/>
          <w:sz w:val="36"/>
          <w:szCs w:val="36"/>
        </w:rPr>
      </w:pPr>
      <w:r>
        <w:rPr>
          <w:rFonts w:hint="eastAsia"/>
          <w:sz w:val="28"/>
          <w:szCs w:val="28"/>
        </w:rPr>
        <w:t>致：</w:t>
      </w:r>
      <w:r>
        <w:rPr>
          <w:rFonts w:ascii="宋体" w:hAnsi="宋体" w:cs="宋体" w:hint="eastAsia"/>
          <w:sz w:val="28"/>
          <w:szCs w:val="28"/>
        </w:rPr>
        <w:t>西安理工大学高科学院</w:t>
      </w:r>
      <w:r>
        <w:rPr>
          <w:rFonts w:hint="eastAsia"/>
          <w:sz w:val="28"/>
          <w:szCs w:val="28"/>
        </w:rPr>
        <w:t>（发包方）</w:t>
      </w:r>
    </w:p>
    <w:p w14:paraId="2F63EA64" w14:textId="77777777" w:rsidR="007629E5" w:rsidRDefault="00000000">
      <w:pPr>
        <w:spacing w:line="480" w:lineRule="exact"/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>在审阅招标文件与施工图纸及勘察现场后，完成</w:t>
      </w:r>
      <w:r>
        <w:rPr>
          <w:rFonts w:ascii="宋体" w:hAnsi="宋体" w:cs="宋体" w:hint="eastAsia"/>
          <w:sz w:val="28"/>
          <w:szCs w:val="28"/>
        </w:rPr>
        <w:t>西安理工大学高科学院</w:t>
      </w:r>
      <w:r>
        <w:rPr>
          <w:rFonts w:ascii="宋体" w:hAnsi="宋体" w:cs="宋体" w:hint="eastAsia"/>
          <w:kern w:val="15"/>
          <w:sz w:val="28"/>
          <w:szCs w:val="28"/>
          <w:u w:val="single"/>
        </w:rPr>
        <w:t>A55办公楼消防给水、电气、通风系统与防火门安装调试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  <w:u w:val="single"/>
        </w:rPr>
        <w:t>工程</w:t>
      </w:r>
      <w:r>
        <w:rPr>
          <w:rFonts w:hint="eastAsia"/>
          <w:sz w:val="28"/>
          <w:szCs w:val="28"/>
        </w:rPr>
        <w:t>投标报价的编制，详见投标预算书和材料、构配件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设备报价清单。</w:t>
      </w:r>
    </w:p>
    <w:p w14:paraId="2723DD44" w14:textId="77777777" w:rsidR="007629E5" w:rsidRDefault="00000000">
      <w:pPr>
        <w:spacing w:line="480" w:lineRule="exact"/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>我们保证在签订合同后按发包方要求的时间组织材料、构配件？设备进场。</w:t>
      </w:r>
    </w:p>
    <w:p w14:paraId="25EC3280" w14:textId="77777777" w:rsidR="007629E5" w:rsidRDefault="00000000">
      <w:pPr>
        <w:spacing w:line="480" w:lineRule="exact"/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3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>我们同意本投标书的有效期从中标至合同执行完毕，在有效期内予以接纳对我们的约束力。</w:t>
      </w:r>
    </w:p>
    <w:p w14:paraId="715A2633" w14:textId="77777777" w:rsidR="007629E5" w:rsidRDefault="00000000">
      <w:pPr>
        <w:spacing w:line="480" w:lineRule="exact"/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4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>若中标，我们同意本投标书的有效期和总包合同一致，在履行总包合同时，本投标书对双方都具有约束力。</w:t>
      </w:r>
    </w:p>
    <w:p w14:paraId="2A785A3B" w14:textId="77777777" w:rsidR="007629E5" w:rsidRDefault="00000000">
      <w:pPr>
        <w:spacing w:line="480" w:lineRule="exact"/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5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>我们保证在中标通知书收到后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天内与发包人商定合同事宜，如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天内未与发包人联系，发包人可视为自动弃权。</w:t>
      </w:r>
    </w:p>
    <w:p w14:paraId="662A4BE5" w14:textId="77777777" w:rsidR="007629E5" w:rsidRDefault="00000000">
      <w:pPr>
        <w:spacing w:line="480" w:lineRule="exact"/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6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>我们</w:t>
      </w:r>
      <w:proofErr w:type="gramStart"/>
      <w:r>
        <w:rPr>
          <w:rFonts w:hint="eastAsia"/>
          <w:sz w:val="28"/>
          <w:szCs w:val="28"/>
        </w:rPr>
        <w:t>保证按招投标</w:t>
      </w:r>
      <w:proofErr w:type="gramEnd"/>
      <w:r>
        <w:rPr>
          <w:rFonts w:hint="eastAsia"/>
          <w:sz w:val="28"/>
          <w:szCs w:val="28"/>
        </w:rPr>
        <w:t>文件的要求兑现承诺和优惠条件等。</w:t>
      </w:r>
    </w:p>
    <w:p w14:paraId="7FAE6E73" w14:textId="77777777" w:rsidR="007629E5" w:rsidRDefault="00000000">
      <w:pPr>
        <w:spacing w:line="480" w:lineRule="exact"/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7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>我们明白发包方不一定接纳最低的投标或收到的任何投标，亦不会要求解释选择任何投标单位及中标单位的原因。</w:t>
      </w:r>
    </w:p>
    <w:p w14:paraId="61D01EF2" w14:textId="77777777" w:rsidR="007629E5" w:rsidRDefault="00000000">
      <w:pPr>
        <w:spacing w:line="480" w:lineRule="exact"/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8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>其他优惠条件：</w:t>
      </w:r>
      <w:r>
        <w:rPr>
          <w:sz w:val="28"/>
          <w:szCs w:val="28"/>
        </w:rPr>
        <w:t xml:space="preserve"> </w:t>
      </w:r>
    </w:p>
    <w:p w14:paraId="08401CC8" w14:textId="77777777" w:rsidR="007629E5" w:rsidRDefault="00000000">
      <w:pPr>
        <w:tabs>
          <w:tab w:val="left" w:pos="6495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投标单位名称：</w:t>
      </w:r>
      <w:r>
        <w:rPr>
          <w:sz w:val="28"/>
          <w:szCs w:val="28"/>
          <w:u w:val="single"/>
        </w:rPr>
        <w:tab/>
      </w:r>
      <w:r>
        <w:rPr>
          <w:rFonts w:hint="eastAsia"/>
          <w:sz w:val="28"/>
          <w:szCs w:val="28"/>
        </w:rPr>
        <w:t>（公司盖章）</w:t>
      </w:r>
    </w:p>
    <w:p w14:paraId="1E9CE998" w14:textId="77777777" w:rsidR="007629E5" w:rsidRDefault="00000000">
      <w:pPr>
        <w:tabs>
          <w:tab w:val="right" w:pos="8306"/>
        </w:tabs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营业执照号码：</w:t>
      </w:r>
      <w:r>
        <w:rPr>
          <w:sz w:val="28"/>
          <w:szCs w:val="28"/>
          <w:u w:val="single"/>
        </w:rPr>
        <w:tab/>
      </w:r>
    </w:p>
    <w:p w14:paraId="04BA23E5" w14:textId="77777777" w:rsidR="007629E5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投标人签字：</w:t>
      </w:r>
    </w:p>
    <w:p w14:paraId="73FFBA17" w14:textId="77777777" w:rsidR="007629E5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法人代表签字：</w:t>
      </w:r>
    </w:p>
    <w:p w14:paraId="34930383" w14:textId="77777777" w:rsidR="007629E5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公司地址：</w:t>
      </w:r>
    </w:p>
    <w:p w14:paraId="06FA7583" w14:textId="77777777" w:rsidR="007629E5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公司电话：</w:t>
      </w:r>
    </w:p>
    <w:p w14:paraId="517AC98D" w14:textId="77777777" w:rsidR="007629E5" w:rsidRDefault="007629E5">
      <w:pPr>
        <w:wordWrap w:val="0"/>
        <w:jc w:val="right"/>
        <w:rPr>
          <w:sz w:val="28"/>
          <w:szCs w:val="28"/>
        </w:rPr>
      </w:pPr>
    </w:p>
    <w:p w14:paraId="6E931171" w14:textId="5C157E55" w:rsidR="007629E5" w:rsidRDefault="00000000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日期：</w:t>
      </w:r>
      <w:bookmarkStart w:id="2" w:name="_Toc189133040"/>
      <w:bookmarkStart w:id="3" w:name="_Toc189139737"/>
      <w:r w:rsidR="00915916">
        <w:rPr>
          <w:rFonts w:hint="eastAsia"/>
          <w:sz w:val="28"/>
          <w:szCs w:val="28"/>
        </w:rPr>
        <w:t>2025</w:t>
      </w:r>
      <w:r>
        <w:rPr>
          <w:rFonts w:hint="eastAsia"/>
          <w:sz w:val="28"/>
          <w:szCs w:val="28"/>
        </w:rPr>
        <w:t>年</w:t>
      </w:r>
      <w:r w:rsidR="00915916"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</w:p>
    <w:bookmarkEnd w:id="2"/>
    <w:bookmarkEnd w:id="3"/>
    <w:p w14:paraId="1B11197C" w14:textId="77777777" w:rsidR="007629E5" w:rsidRDefault="00000000">
      <w:pPr>
        <w:pStyle w:val="2"/>
        <w:spacing w:line="240" w:lineRule="auto"/>
        <w:jc w:val="center"/>
      </w:pPr>
      <w:r>
        <w:rPr>
          <w:rFonts w:hint="eastAsia"/>
        </w:rPr>
        <w:lastRenderedPageBreak/>
        <w:t>三、授权书、委托书</w:t>
      </w:r>
    </w:p>
    <w:p w14:paraId="7A0B6038" w14:textId="77777777" w:rsidR="007629E5" w:rsidRDefault="00000000">
      <w:pPr>
        <w:rPr>
          <w:b/>
          <w:sz w:val="36"/>
          <w:szCs w:val="36"/>
        </w:rPr>
      </w:pPr>
      <w:r>
        <w:rPr>
          <w:rFonts w:ascii="宋体" w:hAnsi="宋体" w:cs="宋体" w:hint="eastAsia"/>
          <w:sz w:val="28"/>
          <w:szCs w:val="28"/>
        </w:rPr>
        <w:t>西安理工大学高科学院招标办</w:t>
      </w:r>
      <w:r>
        <w:rPr>
          <w:rFonts w:hint="eastAsia"/>
          <w:sz w:val="28"/>
          <w:szCs w:val="28"/>
        </w:rPr>
        <w:t>：</w:t>
      </w:r>
    </w:p>
    <w:p w14:paraId="21772AB3" w14:textId="77777777" w:rsidR="007629E5" w:rsidRDefault="00000000">
      <w:pPr>
        <w:tabs>
          <w:tab w:val="left" w:pos="180"/>
        </w:tabs>
        <w:ind w:firstLineChars="200" w:firstLine="560"/>
        <w:rPr>
          <w:rFonts w:asciiTheme="minorEastAsia" w:hAnsiTheme="minorEastAsia" w:cstheme="minorEastAsia" w:hint="eastAsia"/>
          <w:color w:val="000000" w:themeColor="text1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兹委托（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性别：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年龄：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职务：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）代表本公司法人就</w:t>
      </w:r>
      <w:r>
        <w:rPr>
          <w:rFonts w:ascii="宋体" w:hAnsi="宋体" w:cs="宋体" w:hint="eastAsia"/>
          <w:sz w:val="28"/>
          <w:szCs w:val="28"/>
        </w:rPr>
        <w:t>西安理工大学高科学院“</w:t>
      </w:r>
      <w:r>
        <w:rPr>
          <w:rFonts w:ascii="宋体" w:hAnsi="宋体" w:cs="宋体" w:hint="eastAsia"/>
          <w:kern w:val="15"/>
          <w:sz w:val="28"/>
          <w:szCs w:val="28"/>
          <w:u w:val="single"/>
        </w:rPr>
        <w:t>A55办公楼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  <w:u w:val="single"/>
        </w:rPr>
        <w:t>消防给水、电气、通风系统与防火门安装调试工程”</w:t>
      </w:r>
      <w:r>
        <w:rPr>
          <w:rFonts w:hint="eastAsia"/>
          <w:sz w:val="28"/>
          <w:szCs w:val="28"/>
        </w:rPr>
        <w:t>的投标事宜，以本公司的名义签署投标书，并进行合同谈判和处理与之有关的一切事项，同时委托（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性别：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年龄：</w:t>
      </w:r>
      <w:r>
        <w:rPr>
          <w:rFonts w:hint="eastAsia"/>
          <w:sz w:val="28"/>
          <w:szCs w:val="28"/>
        </w:rPr>
        <w:t xml:space="preserve">             </w:t>
      </w:r>
      <w:r>
        <w:rPr>
          <w:rFonts w:hint="eastAsia"/>
          <w:sz w:val="28"/>
          <w:szCs w:val="28"/>
        </w:rPr>
        <w:t>岗位：</w:t>
      </w: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）代表本公司为</w:t>
      </w:r>
      <w:r>
        <w:rPr>
          <w:rFonts w:ascii="宋体" w:hAnsi="宋体" w:cs="宋体" w:hint="eastAsia"/>
          <w:sz w:val="28"/>
          <w:szCs w:val="28"/>
        </w:rPr>
        <w:t>西安理工大学高科学院“</w:t>
      </w:r>
      <w:r>
        <w:rPr>
          <w:rFonts w:ascii="宋体" w:hAnsi="宋体" w:cs="宋体" w:hint="eastAsia"/>
          <w:kern w:val="15"/>
          <w:sz w:val="28"/>
          <w:szCs w:val="28"/>
          <w:u w:val="single"/>
        </w:rPr>
        <w:t>A55办公楼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  <w:u w:val="single"/>
        </w:rPr>
        <w:t>消防给水、电气、通风系统与防火门安装调试</w:t>
      </w:r>
      <w:r>
        <w:rPr>
          <w:rFonts w:hint="eastAsia"/>
          <w:sz w:val="28"/>
          <w:szCs w:val="28"/>
          <w:u w:val="single"/>
        </w:rPr>
        <w:t>工程”</w:t>
      </w:r>
      <w:r>
        <w:rPr>
          <w:rFonts w:hint="eastAsia"/>
          <w:sz w:val="28"/>
          <w:szCs w:val="28"/>
        </w:rPr>
        <w:t>的项目经理，协助投标委托代表人参与合同谈判，负责提供材料及安装等有关事项。</w:t>
      </w:r>
    </w:p>
    <w:p w14:paraId="73ADCD4C" w14:textId="77777777" w:rsidR="007629E5" w:rsidRDefault="007629E5">
      <w:pPr>
        <w:ind w:firstLineChars="200" w:firstLine="560"/>
        <w:rPr>
          <w:rFonts w:asciiTheme="minorEastAsia" w:hAnsiTheme="minorEastAsia" w:cstheme="minorEastAsia" w:hint="eastAsia"/>
          <w:color w:val="000000" w:themeColor="text1"/>
          <w:sz w:val="28"/>
          <w:szCs w:val="28"/>
          <w:u w:val="single"/>
        </w:rPr>
      </w:pPr>
    </w:p>
    <w:p w14:paraId="6DA9C641" w14:textId="77777777" w:rsidR="007629E5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法人代表签字盖章（授权人）：</w:t>
      </w:r>
    </w:p>
    <w:p w14:paraId="2527B050" w14:textId="77777777" w:rsidR="007629E5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委托代表人签字盖章（被授权人）：</w:t>
      </w:r>
    </w:p>
    <w:p w14:paraId="7EA3BAE9" w14:textId="77777777" w:rsidR="007629E5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公司盖章：</w:t>
      </w:r>
    </w:p>
    <w:p w14:paraId="6A467248" w14:textId="77777777" w:rsidR="007629E5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代表人地址：</w:t>
      </w:r>
    </w:p>
    <w:p w14:paraId="2B9B14E4" w14:textId="77777777" w:rsidR="007629E5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代表人电话：</w:t>
      </w:r>
    </w:p>
    <w:p w14:paraId="777D3568" w14:textId="77777777" w:rsidR="007629E5" w:rsidRDefault="007629E5">
      <w:pPr>
        <w:rPr>
          <w:sz w:val="28"/>
          <w:szCs w:val="28"/>
        </w:rPr>
      </w:pPr>
    </w:p>
    <w:p w14:paraId="1976DB08" w14:textId="77777777" w:rsidR="007629E5" w:rsidRDefault="007629E5">
      <w:pPr>
        <w:rPr>
          <w:sz w:val="28"/>
          <w:szCs w:val="28"/>
        </w:rPr>
      </w:pPr>
    </w:p>
    <w:p w14:paraId="7FBD8C4E" w14:textId="77777777" w:rsidR="007629E5" w:rsidRDefault="007629E5">
      <w:pPr>
        <w:rPr>
          <w:sz w:val="28"/>
          <w:szCs w:val="28"/>
        </w:rPr>
      </w:pPr>
    </w:p>
    <w:p w14:paraId="25BC9AB4" w14:textId="77777777" w:rsidR="007629E5" w:rsidRDefault="007629E5">
      <w:pPr>
        <w:rPr>
          <w:sz w:val="28"/>
          <w:szCs w:val="28"/>
        </w:rPr>
      </w:pPr>
    </w:p>
    <w:p w14:paraId="4F87A35D" w14:textId="717CFB4A" w:rsidR="007629E5" w:rsidRDefault="00000000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委托日期：</w:t>
      </w:r>
      <w:r w:rsidR="00915916">
        <w:rPr>
          <w:rFonts w:hint="eastAsia"/>
          <w:sz w:val="28"/>
          <w:szCs w:val="28"/>
        </w:rPr>
        <w:t>2025</w:t>
      </w:r>
      <w:r>
        <w:rPr>
          <w:rFonts w:hint="eastAsia"/>
          <w:sz w:val="28"/>
          <w:szCs w:val="28"/>
        </w:rPr>
        <w:t>年</w:t>
      </w:r>
      <w:r w:rsidR="00915916"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日</w:t>
      </w:r>
    </w:p>
    <w:p w14:paraId="2192F490" w14:textId="77777777" w:rsidR="007629E5" w:rsidRDefault="007629E5">
      <w:pPr>
        <w:rPr>
          <w:sz w:val="28"/>
          <w:szCs w:val="28"/>
        </w:rPr>
      </w:pPr>
    </w:p>
    <w:p w14:paraId="1DBD009F" w14:textId="77777777" w:rsidR="007629E5" w:rsidRDefault="007629E5">
      <w:pPr>
        <w:rPr>
          <w:sz w:val="28"/>
          <w:szCs w:val="28"/>
        </w:rPr>
      </w:pPr>
    </w:p>
    <w:p w14:paraId="76CD9219" w14:textId="77777777" w:rsidR="007629E5" w:rsidRDefault="007629E5">
      <w:pPr>
        <w:rPr>
          <w:sz w:val="28"/>
          <w:szCs w:val="28"/>
        </w:rPr>
      </w:pPr>
    </w:p>
    <w:p w14:paraId="476ACE14" w14:textId="77777777" w:rsidR="007629E5" w:rsidRDefault="007629E5">
      <w:pPr>
        <w:spacing w:line="360" w:lineRule="auto"/>
        <w:jc w:val="center"/>
        <w:rPr>
          <w:rFonts w:ascii="黑体" w:eastAsia="黑体" w:hAnsi="黑体" w:cs="黑体" w:hint="eastAsia"/>
          <w:sz w:val="32"/>
          <w:szCs w:val="32"/>
        </w:rPr>
      </w:pPr>
    </w:p>
    <w:p w14:paraId="6770BEFD" w14:textId="77777777" w:rsidR="007629E5" w:rsidRDefault="00000000">
      <w:pPr>
        <w:spacing w:line="360" w:lineRule="auto"/>
        <w:jc w:val="center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四、消防工程材料及设备报价单</w:t>
      </w:r>
    </w:p>
    <w:p w14:paraId="6B5BD510" w14:textId="77777777" w:rsidR="007629E5" w:rsidRDefault="00000000">
      <w:pPr>
        <w:spacing w:line="360" w:lineRule="auto"/>
        <w:rPr>
          <w:rFonts w:ascii="宋体" w:hAnsi="宋体" w:cs="宋体" w:hint="eastAsia"/>
          <w:sz w:val="28"/>
          <w:szCs w:val="28"/>
        </w:rPr>
      </w:pPr>
      <w:r>
        <w:rPr>
          <w:rFonts w:hint="eastAsia"/>
          <w:sz w:val="28"/>
          <w:szCs w:val="28"/>
        </w:rPr>
        <w:t>项目名称：</w:t>
      </w:r>
      <w:r>
        <w:rPr>
          <w:rFonts w:ascii="宋体" w:hAnsi="宋体" w:cs="宋体" w:hint="eastAsia"/>
          <w:kern w:val="15"/>
          <w:sz w:val="28"/>
          <w:szCs w:val="28"/>
          <w:u w:val="single"/>
        </w:rPr>
        <w:t>A55办公楼消防给水、电气、通风系统与防火门安装调试工程</w:t>
      </w:r>
    </w:p>
    <w:tbl>
      <w:tblPr>
        <w:tblW w:w="915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"/>
        <w:gridCol w:w="1812"/>
        <w:gridCol w:w="3888"/>
        <w:gridCol w:w="1020"/>
        <w:gridCol w:w="444"/>
        <w:gridCol w:w="624"/>
        <w:gridCol w:w="815"/>
      </w:tblGrid>
      <w:tr w:rsidR="007629E5" w14:paraId="46AF2023" w14:textId="77777777">
        <w:trPr>
          <w:trHeight w:val="69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9A8E5" w14:textId="77777777" w:rsidR="007629E5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12A31" w14:textId="77777777" w:rsidR="007629E5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设备名称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C5AD6" w14:textId="77777777" w:rsidR="007629E5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设备型号及规格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5B70F" w14:textId="77777777" w:rsidR="007629E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生产厂家或品牌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C82D5" w14:textId="77777777" w:rsidR="007629E5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单</w:t>
            </w:r>
          </w:p>
          <w:p w14:paraId="2C53EAB0" w14:textId="77777777" w:rsidR="007629E5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位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F3C74" w14:textId="77777777" w:rsidR="007629E5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单价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EF1CE" w14:textId="77777777" w:rsidR="007629E5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7629E5" w14:paraId="4366D583" w14:textId="77777777">
        <w:trPr>
          <w:trHeight w:val="4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0B050" w14:textId="77777777" w:rsidR="007629E5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8BF7C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6CA65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CF5012" w14:textId="77777777" w:rsidR="007629E5" w:rsidRDefault="007629E5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F920A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58C2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3DD1F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</w:tr>
      <w:tr w:rsidR="007629E5" w14:paraId="4A833A97" w14:textId="77777777">
        <w:trPr>
          <w:trHeight w:val="4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9E7F7" w14:textId="77777777" w:rsidR="007629E5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4E5B8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D8867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76B8FA" w14:textId="77777777" w:rsidR="007629E5" w:rsidRDefault="007629E5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31553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60E70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486C6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</w:tr>
      <w:tr w:rsidR="007629E5" w14:paraId="5E1D9428" w14:textId="77777777">
        <w:trPr>
          <w:trHeight w:val="4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B7DEF" w14:textId="77777777" w:rsidR="007629E5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B13D0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3F22C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2E5321" w14:textId="77777777" w:rsidR="007629E5" w:rsidRDefault="007629E5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80E54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A7139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68734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</w:tr>
      <w:tr w:rsidR="007629E5" w14:paraId="6274BB6D" w14:textId="77777777">
        <w:trPr>
          <w:trHeight w:val="4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99A33" w14:textId="77777777" w:rsidR="007629E5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D5DEF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977A3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EF6B93" w14:textId="77777777" w:rsidR="007629E5" w:rsidRDefault="007629E5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ECB8F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3E8AA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1B90C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</w:tr>
      <w:tr w:rsidR="007629E5" w14:paraId="7A5A0D37" w14:textId="77777777">
        <w:trPr>
          <w:trHeight w:val="4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73C09" w14:textId="77777777" w:rsidR="007629E5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6ED46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985A0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6813E1" w14:textId="77777777" w:rsidR="007629E5" w:rsidRDefault="007629E5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F86E3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69EBC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47E31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</w:tr>
      <w:tr w:rsidR="007629E5" w14:paraId="3B3BB8BB" w14:textId="77777777">
        <w:trPr>
          <w:trHeight w:val="4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9FB14" w14:textId="77777777" w:rsidR="007629E5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21118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6B609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725BD3" w14:textId="77777777" w:rsidR="007629E5" w:rsidRDefault="007629E5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97E81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6CDF7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851EC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</w:tr>
      <w:tr w:rsidR="007629E5" w14:paraId="2FEE4A4E" w14:textId="77777777">
        <w:trPr>
          <w:trHeight w:val="4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AAA48" w14:textId="77777777" w:rsidR="007629E5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38FE1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3912B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24DDB7" w14:textId="77777777" w:rsidR="007629E5" w:rsidRDefault="007629E5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A66B6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3148E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86D84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</w:tr>
      <w:tr w:rsidR="007629E5" w14:paraId="4D29D63E" w14:textId="77777777">
        <w:trPr>
          <w:trHeight w:val="4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554A5" w14:textId="77777777" w:rsidR="007629E5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D34A0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8D38B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6820D0" w14:textId="77777777" w:rsidR="007629E5" w:rsidRDefault="007629E5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F9092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A160B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C7823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</w:tr>
      <w:tr w:rsidR="007629E5" w14:paraId="1420220A" w14:textId="77777777">
        <w:trPr>
          <w:trHeight w:val="4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CE835" w14:textId="77777777" w:rsidR="007629E5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5115E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8345E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2DBF3C" w14:textId="77777777" w:rsidR="007629E5" w:rsidRDefault="007629E5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E2668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433CE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43F61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</w:tr>
      <w:tr w:rsidR="007629E5" w14:paraId="5DCD19D1" w14:textId="77777777">
        <w:trPr>
          <w:trHeight w:val="4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69D25" w14:textId="77777777" w:rsidR="007629E5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7612A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78875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2AE89D" w14:textId="77777777" w:rsidR="007629E5" w:rsidRDefault="007629E5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AAF77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A5FAA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4EB21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</w:tr>
      <w:tr w:rsidR="007629E5" w14:paraId="7D89CFA4" w14:textId="77777777">
        <w:trPr>
          <w:trHeight w:val="4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4560C" w14:textId="77777777" w:rsidR="007629E5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5CC25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593B6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F09905" w14:textId="77777777" w:rsidR="007629E5" w:rsidRDefault="007629E5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AF783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613E4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5C741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</w:tr>
      <w:tr w:rsidR="007629E5" w14:paraId="17278048" w14:textId="77777777">
        <w:trPr>
          <w:trHeight w:val="4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FCE46" w14:textId="77777777" w:rsidR="007629E5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92B78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584D7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161BAC" w14:textId="77777777" w:rsidR="007629E5" w:rsidRDefault="007629E5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08115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4D62C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94421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</w:tr>
      <w:tr w:rsidR="007629E5" w14:paraId="009E6B8B" w14:textId="77777777">
        <w:trPr>
          <w:trHeight w:val="4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0F8E9" w14:textId="77777777" w:rsidR="007629E5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9E9AC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63BF6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4702FD" w14:textId="77777777" w:rsidR="007629E5" w:rsidRDefault="007629E5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A8DB6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B44E0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E2357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</w:tr>
      <w:tr w:rsidR="007629E5" w14:paraId="43F68F41" w14:textId="77777777">
        <w:trPr>
          <w:trHeight w:val="4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06A0B" w14:textId="77777777" w:rsidR="007629E5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10AD4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93C5C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9D6AFD" w14:textId="77777777" w:rsidR="007629E5" w:rsidRDefault="007629E5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E5662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4CBCA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AC439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</w:tr>
      <w:tr w:rsidR="007629E5" w14:paraId="6C83858A" w14:textId="77777777">
        <w:trPr>
          <w:trHeight w:val="4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29491" w14:textId="77777777" w:rsidR="007629E5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A645A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8BD32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9EDB3E" w14:textId="77777777" w:rsidR="007629E5" w:rsidRDefault="007629E5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D9638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89AC3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6226D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</w:tr>
      <w:tr w:rsidR="007629E5" w14:paraId="1137356D" w14:textId="77777777">
        <w:trPr>
          <w:trHeight w:val="4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6E616" w14:textId="77777777" w:rsidR="007629E5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5A3A5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3DFFD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E4A7E2" w14:textId="77777777" w:rsidR="007629E5" w:rsidRDefault="007629E5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93AB5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DEEAC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A09CF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</w:tr>
      <w:tr w:rsidR="007629E5" w14:paraId="19CDFFAF" w14:textId="77777777">
        <w:trPr>
          <w:trHeight w:val="4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9474E" w14:textId="77777777" w:rsidR="007629E5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1315D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F6ED6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DBEE78" w14:textId="77777777" w:rsidR="007629E5" w:rsidRDefault="007629E5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84C8E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DD10E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9EE75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</w:tr>
      <w:tr w:rsidR="007629E5" w14:paraId="2C2557A1" w14:textId="77777777">
        <w:trPr>
          <w:trHeight w:val="4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695BF" w14:textId="77777777" w:rsidR="007629E5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B8A91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FAFC5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470344" w14:textId="77777777" w:rsidR="007629E5" w:rsidRDefault="007629E5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5145B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AB9ED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BB541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</w:tr>
      <w:tr w:rsidR="007629E5" w14:paraId="747F65AC" w14:textId="77777777">
        <w:trPr>
          <w:trHeight w:val="4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F8D3D" w14:textId="77777777" w:rsidR="007629E5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A1728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723A3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FEF058" w14:textId="77777777" w:rsidR="007629E5" w:rsidRDefault="007629E5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7286D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6A9DF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FCCC5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</w:tr>
      <w:tr w:rsidR="007629E5" w14:paraId="2842CF76" w14:textId="77777777">
        <w:trPr>
          <w:trHeight w:val="4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C7BF5" w14:textId="77777777" w:rsidR="007629E5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C453E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909D5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DAED98" w14:textId="77777777" w:rsidR="007629E5" w:rsidRDefault="007629E5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9C96C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0E89C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8813D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</w:tr>
      <w:tr w:rsidR="007629E5" w14:paraId="23FC4290" w14:textId="77777777">
        <w:trPr>
          <w:trHeight w:val="4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B497" w14:textId="77777777" w:rsidR="007629E5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5CCB6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B435F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448ADF" w14:textId="77777777" w:rsidR="007629E5" w:rsidRDefault="007629E5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746B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ED376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31E40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</w:tr>
      <w:tr w:rsidR="007629E5" w14:paraId="26722C7C" w14:textId="77777777">
        <w:trPr>
          <w:trHeight w:val="4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24277" w14:textId="77777777" w:rsidR="007629E5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C92E4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C0F7F" w14:textId="77777777" w:rsidR="007629E5" w:rsidRDefault="007629E5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9B2660" w14:textId="77777777" w:rsidR="007629E5" w:rsidRDefault="007629E5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BDCF0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7A62B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E72AE" w14:textId="77777777" w:rsidR="007629E5" w:rsidRDefault="007629E5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</w:tr>
    </w:tbl>
    <w:p w14:paraId="05214CE2" w14:textId="77777777" w:rsidR="007629E5" w:rsidRDefault="007629E5">
      <w:pPr>
        <w:rPr>
          <w:rFonts w:ascii="黑体" w:eastAsia="黑体" w:hAnsi="黑体" w:cs="黑体" w:hint="eastAsia"/>
          <w:b/>
          <w:bCs/>
          <w:sz w:val="32"/>
          <w:szCs w:val="32"/>
        </w:rPr>
      </w:pPr>
    </w:p>
    <w:p w14:paraId="698F1BEE" w14:textId="77777777" w:rsidR="007629E5" w:rsidRDefault="00000000">
      <w:pPr>
        <w:rPr>
          <w:rFonts w:asciiTheme="minorEastAsia" w:hAnsiTheme="minorEastAsia" w:cstheme="minorEastAsia" w:hint="eastAsia"/>
          <w:sz w:val="28"/>
          <w:szCs w:val="28"/>
          <w:u w:val="single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投标单位：</w:t>
      </w:r>
    </w:p>
    <w:p w14:paraId="322F66E5" w14:textId="5177A6EC" w:rsidR="007629E5" w:rsidRDefault="00000000">
      <w:pPr>
        <w:jc w:val="right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                                         </w:t>
      </w:r>
      <w:r w:rsidR="00915916">
        <w:rPr>
          <w:rFonts w:asciiTheme="minorEastAsia" w:hAnsiTheme="minorEastAsia" w:cstheme="minorEastAsia" w:hint="eastAsia"/>
          <w:sz w:val="28"/>
          <w:szCs w:val="28"/>
        </w:rPr>
        <w:t>2025</w:t>
      </w:r>
      <w:r>
        <w:rPr>
          <w:rFonts w:asciiTheme="minorEastAsia" w:hAnsiTheme="minorEastAsia" w:cstheme="minorEastAsia" w:hint="eastAsia"/>
          <w:sz w:val="28"/>
          <w:szCs w:val="28"/>
        </w:rPr>
        <w:t>年</w:t>
      </w:r>
      <w:r w:rsidR="00915916">
        <w:rPr>
          <w:rFonts w:asciiTheme="minorEastAsia" w:hAnsiTheme="minorEastAsia" w:cstheme="minorEastAsia" w:hint="eastAsia"/>
          <w:sz w:val="28"/>
          <w:szCs w:val="28"/>
        </w:rPr>
        <w:t xml:space="preserve">    </w:t>
      </w:r>
      <w:r>
        <w:rPr>
          <w:rFonts w:asciiTheme="minorEastAsia" w:hAnsiTheme="minorEastAsia" w:cstheme="minorEastAsia" w:hint="eastAsia"/>
          <w:sz w:val="28"/>
          <w:szCs w:val="28"/>
        </w:rPr>
        <w:t>月  日</w:t>
      </w:r>
    </w:p>
    <w:p w14:paraId="5F8B30DD" w14:textId="77777777" w:rsidR="007629E5" w:rsidRDefault="00000000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lastRenderedPageBreak/>
        <w:t>五、承诺书</w:t>
      </w:r>
    </w:p>
    <w:p w14:paraId="79DE67AC" w14:textId="77777777" w:rsidR="007629E5" w:rsidRDefault="00000000">
      <w:pPr>
        <w:spacing w:line="440" w:lineRule="exact"/>
        <w:rPr>
          <w:b/>
          <w:sz w:val="36"/>
          <w:szCs w:val="36"/>
        </w:rPr>
      </w:pPr>
      <w:r>
        <w:rPr>
          <w:rFonts w:hint="eastAsia"/>
          <w:sz w:val="28"/>
          <w:szCs w:val="28"/>
        </w:rPr>
        <w:t>致：</w:t>
      </w:r>
      <w:r>
        <w:rPr>
          <w:rFonts w:ascii="宋体" w:hAnsi="宋体" w:cs="宋体" w:hint="eastAsia"/>
          <w:sz w:val="28"/>
          <w:szCs w:val="28"/>
        </w:rPr>
        <w:t>西安理工大学高科学院</w:t>
      </w:r>
      <w:r>
        <w:rPr>
          <w:rFonts w:hint="eastAsia"/>
          <w:sz w:val="28"/>
          <w:szCs w:val="28"/>
        </w:rPr>
        <w:t>（发包方）</w:t>
      </w:r>
    </w:p>
    <w:p w14:paraId="643C2612" w14:textId="77777777" w:rsidR="007629E5" w:rsidRDefault="00000000">
      <w:pPr>
        <w:spacing w:line="44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1、在审阅招标文件与施工图纸及勘察后，我方完成西安理工大学高科学院A55办公楼消防给水、电气、通风系统与防火门安装工程投标报价。</w:t>
      </w:r>
    </w:p>
    <w:p w14:paraId="728D72A7" w14:textId="77777777" w:rsidR="007629E5" w:rsidRDefault="00000000">
      <w:pPr>
        <w:spacing w:line="44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2、若我方中标，将履行以下承诺：</w:t>
      </w:r>
    </w:p>
    <w:p w14:paraId="37746302" w14:textId="77777777" w:rsidR="007629E5" w:rsidRDefault="00000000">
      <w:pPr>
        <w:spacing w:line="480" w:lineRule="exact"/>
        <w:ind w:firstLineChars="100" w:firstLine="28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（1）在接到《中标通知书》三日内支付完毕履约保证金20000元（大写：贰万元整），若逾期支付履约保证金自愿承担该投标项目预算总金额的3%违约金并放弃中标资格，在提出放弃之时三日内向发包方缴纳。</w:t>
      </w:r>
    </w:p>
    <w:p w14:paraId="070724C3" w14:textId="77777777" w:rsidR="007629E5" w:rsidRDefault="00000000">
      <w:pPr>
        <w:spacing w:line="440" w:lineRule="exact"/>
        <w:ind w:firstLineChars="100" w:firstLine="28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（2）在签订合同后，未按发包方要求的时间组织材料、构配件/设备进场,自愿向发包方支付投标项目总金额的3%违约金，同时承担合同解除的其他违约责任。</w:t>
      </w:r>
    </w:p>
    <w:p w14:paraId="381A08EF" w14:textId="77777777" w:rsidR="007629E5" w:rsidRDefault="00000000">
      <w:pPr>
        <w:spacing w:line="44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3、我方同意本投标书的有效期从中标至正式合同履行完毕，在投标书有效期及正式合同履行期内，予以接纳对我方的约束力。</w:t>
      </w:r>
    </w:p>
    <w:p w14:paraId="59D58639" w14:textId="77777777" w:rsidR="007629E5" w:rsidRDefault="00000000">
      <w:pPr>
        <w:spacing w:line="44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4、我方同意本投标书的有效期和正式合同履行期间一致，在履行正式合同期间，本投标书对双方均具有约束力。</w:t>
      </w:r>
    </w:p>
    <w:p w14:paraId="6F8B2AE5" w14:textId="77777777" w:rsidR="007629E5" w:rsidRDefault="00000000">
      <w:pPr>
        <w:spacing w:line="44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5、我方承诺在中标通知书收到</w:t>
      </w:r>
      <w:proofErr w:type="gramStart"/>
      <w:r>
        <w:rPr>
          <w:rFonts w:ascii="宋体" w:hAnsi="宋体" w:cs="宋体" w:hint="eastAsia"/>
          <w:sz w:val="28"/>
          <w:szCs w:val="28"/>
        </w:rPr>
        <w:t>后拾日内与</w:t>
      </w:r>
      <w:proofErr w:type="gramEnd"/>
      <w:r>
        <w:rPr>
          <w:rFonts w:ascii="宋体" w:hAnsi="宋体" w:cs="宋体" w:hint="eastAsia"/>
          <w:sz w:val="28"/>
          <w:szCs w:val="28"/>
        </w:rPr>
        <w:t>发包人协商签署正式合同事宜，</w:t>
      </w:r>
      <w:proofErr w:type="gramStart"/>
      <w:r>
        <w:rPr>
          <w:rFonts w:ascii="宋体" w:hAnsi="宋体" w:cs="宋体" w:hint="eastAsia"/>
          <w:sz w:val="28"/>
          <w:szCs w:val="28"/>
        </w:rPr>
        <w:t>若拾日内</w:t>
      </w:r>
      <w:proofErr w:type="gramEnd"/>
      <w:r>
        <w:rPr>
          <w:rFonts w:ascii="宋体" w:hAnsi="宋体" w:cs="宋体" w:hint="eastAsia"/>
          <w:sz w:val="28"/>
          <w:szCs w:val="28"/>
        </w:rPr>
        <w:t>未与发包人联系，视为自动弃权中标资格。</w:t>
      </w:r>
    </w:p>
    <w:p w14:paraId="48F98C80" w14:textId="77777777" w:rsidR="007629E5" w:rsidRDefault="00000000">
      <w:pPr>
        <w:spacing w:line="44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6、我方</w:t>
      </w:r>
      <w:proofErr w:type="gramStart"/>
      <w:r>
        <w:rPr>
          <w:rFonts w:ascii="宋体" w:hAnsi="宋体" w:cs="宋体" w:hint="eastAsia"/>
          <w:sz w:val="28"/>
          <w:szCs w:val="28"/>
        </w:rPr>
        <w:t>承诺按招投标</w:t>
      </w:r>
      <w:proofErr w:type="gramEnd"/>
      <w:r>
        <w:rPr>
          <w:rFonts w:ascii="宋体" w:hAnsi="宋体" w:cs="宋体" w:hint="eastAsia"/>
          <w:sz w:val="28"/>
          <w:szCs w:val="28"/>
        </w:rPr>
        <w:t>文件的要求兑现承诺和优惠条件等。</w:t>
      </w:r>
    </w:p>
    <w:p w14:paraId="288FE757" w14:textId="77777777" w:rsidR="007629E5" w:rsidRDefault="00000000">
      <w:pPr>
        <w:spacing w:line="44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7、我们明白发包方不一定接纳最低价格的投标或收到的任何投标，亦不会要求解释选择任何投标单位及中标单位的原因。</w:t>
      </w:r>
    </w:p>
    <w:p w14:paraId="33AAAA1B" w14:textId="77777777" w:rsidR="007629E5" w:rsidRDefault="00000000">
      <w:pPr>
        <w:tabs>
          <w:tab w:val="left" w:pos="6495"/>
        </w:tabs>
        <w:spacing w:line="44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投标单位名称：</w:t>
      </w:r>
      <w:r>
        <w:rPr>
          <w:rFonts w:ascii="宋体" w:hAnsi="宋体" w:cs="宋体"/>
          <w:sz w:val="28"/>
          <w:szCs w:val="28"/>
        </w:rPr>
        <w:tab/>
      </w:r>
      <w:r>
        <w:rPr>
          <w:rFonts w:ascii="宋体" w:hAnsi="宋体" w:cs="宋体" w:hint="eastAsia"/>
          <w:sz w:val="28"/>
          <w:szCs w:val="28"/>
        </w:rPr>
        <w:t>（公司盖章）</w:t>
      </w:r>
    </w:p>
    <w:p w14:paraId="354C9BCF" w14:textId="77777777" w:rsidR="007629E5" w:rsidRDefault="00000000">
      <w:pPr>
        <w:tabs>
          <w:tab w:val="right" w:pos="8306"/>
        </w:tabs>
        <w:spacing w:line="44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营业执照号码：</w:t>
      </w:r>
      <w:r>
        <w:rPr>
          <w:rFonts w:ascii="宋体" w:hAnsi="宋体" w:cs="宋体"/>
          <w:sz w:val="28"/>
          <w:szCs w:val="28"/>
        </w:rPr>
        <w:tab/>
      </w:r>
    </w:p>
    <w:p w14:paraId="57023169" w14:textId="77777777" w:rsidR="007629E5" w:rsidRDefault="00000000">
      <w:pPr>
        <w:spacing w:line="44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投标人（盖章）：</w:t>
      </w:r>
    </w:p>
    <w:p w14:paraId="0A2E617D" w14:textId="77777777" w:rsidR="007629E5" w:rsidRDefault="00000000">
      <w:pPr>
        <w:spacing w:line="44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法定代表人（签字）：</w:t>
      </w:r>
    </w:p>
    <w:p w14:paraId="305EB1CE" w14:textId="77777777" w:rsidR="007629E5" w:rsidRDefault="00000000">
      <w:pPr>
        <w:spacing w:line="44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公司地址：</w:t>
      </w:r>
    </w:p>
    <w:p w14:paraId="3BD80AEC" w14:textId="77777777" w:rsidR="007629E5" w:rsidRDefault="00000000">
      <w:pPr>
        <w:spacing w:line="44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联系方式：</w:t>
      </w:r>
    </w:p>
    <w:p w14:paraId="6A27C677" w14:textId="77777777" w:rsidR="007629E5" w:rsidRDefault="007629E5">
      <w:pPr>
        <w:rPr>
          <w:rFonts w:ascii="宋体" w:hAnsi="宋体" w:cs="宋体" w:hint="eastAsia"/>
          <w:sz w:val="28"/>
          <w:szCs w:val="28"/>
        </w:rPr>
      </w:pPr>
    </w:p>
    <w:p w14:paraId="12F5AF0E" w14:textId="77777777" w:rsidR="007629E5" w:rsidRDefault="007629E5">
      <w:pPr>
        <w:ind w:firstLineChars="1800" w:firstLine="5040"/>
        <w:rPr>
          <w:rFonts w:ascii="宋体" w:hAnsi="宋体" w:cs="宋体" w:hint="eastAsia"/>
          <w:sz w:val="28"/>
          <w:szCs w:val="28"/>
        </w:rPr>
      </w:pPr>
    </w:p>
    <w:p w14:paraId="76496E2B" w14:textId="77777777" w:rsidR="007629E5" w:rsidRDefault="007629E5">
      <w:pPr>
        <w:ind w:firstLineChars="1800" w:firstLine="5040"/>
        <w:rPr>
          <w:rFonts w:ascii="宋体" w:hAnsi="宋体" w:cs="宋体" w:hint="eastAsia"/>
          <w:sz w:val="28"/>
          <w:szCs w:val="28"/>
        </w:rPr>
      </w:pPr>
    </w:p>
    <w:p w14:paraId="7F1890E5" w14:textId="3A282E78" w:rsidR="007629E5" w:rsidRPr="00915916" w:rsidRDefault="00000000" w:rsidP="00915916">
      <w:pPr>
        <w:ind w:firstLineChars="1800" w:firstLine="5040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日期：</w:t>
      </w:r>
      <w:r w:rsidR="00915916">
        <w:rPr>
          <w:rFonts w:ascii="宋体" w:hAnsi="宋体" w:cs="宋体" w:hint="eastAsia"/>
          <w:sz w:val="28"/>
          <w:szCs w:val="28"/>
        </w:rPr>
        <w:t>2025</w:t>
      </w:r>
      <w:r>
        <w:rPr>
          <w:rFonts w:ascii="宋体" w:hAnsi="宋体" w:cs="宋体" w:hint="eastAsia"/>
          <w:sz w:val="28"/>
          <w:szCs w:val="28"/>
        </w:rPr>
        <w:t>年</w:t>
      </w:r>
      <w:r w:rsidR="00915916"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月  日</w:t>
      </w:r>
    </w:p>
    <w:sectPr w:rsidR="007629E5" w:rsidRPr="00915916">
      <w:pgSz w:w="11906" w:h="16838"/>
      <w:pgMar w:top="1157" w:right="1293" w:bottom="1157" w:left="1689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0C0518"/>
    <w:multiLevelType w:val="singleLevel"/>
    <w:tmpl w:val="310C051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771632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208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6755D8B"/>
    <w:rsid w:val="000138BE"/>
    <w:rsid w:val="00022AE4"/>
    <w:rsid w:val="000457E3"/>
    <w:rsid w:val="00196F43"/>
    <w:rsid w:val="00206207"/>
    <w:rsid w:val="00235766"/>
    <w:rsid w:val="002B11CE"/>
    <w:rsid w:val="002C2EB7"/>
    <w:rsid w:val="002E12FE"/>
    <w:rsid w:val="00377B28"/>
    <w:rsid w:val="003C7678"/>
    <w:rsid w:val="004278AB"/>
    <w:rsid w:val="00444591"/>
    <w:rsid w:val="00467603"/>
    <w:rsid w:val="004938D5"/>
    <w:rsid w:val="00516338"/>
    <w:rsid w:val="00563412"/>
    <w:rsid w:val="005647F9"/>
    <w:rsid w:val="005B2083"/>
    <w:rsid w:val="005C2860"/>
    <w:rsid w:val="00621295"/>
    <w:rsid w:val="00651F08"/>
    <w:rsid w:val="0066790C"/>
    <w:rsid w:val="00701280"/>
    <w:rsid w:val="007629E5"/>
    <w:rsid w:val="007A63BA"/>
    <w:rsid w:val="00803B30"/>
    <w:rsid w:val="00844A60"/>
    <w:rsid w:val="00853304"/>
    <w:rsid w:val="00892AC6"/>
    <w:rsid w:val="008A0881"/>
    <w:rsid w:val="008B421E"/>
    <w:rsid w:val="008C70EE"/>
    <w:rsid w:val="008E1C57"/>
    <w:rsid w:val="00901D8F"/>
    <w:rsid w:val="00915916"/>
    <w:rsid w:val="00936CD4"/>
    <w:rsid w:val="00A14647"/>
    <w:rsid w:val="00B473F0"/>
    <w:rsid w:val="00B64019"/>
    <w:rsid w:val="00B933E3"/>
    <w:rsid w:val="00BB4BB4"/>
    <w:rsid w:val="00BD3A3B"/>
    <w:rsid w:val="00BF0811"/>
    <w:rsid w:val="00C6381A"/>
    <w:rsid w:val="00C67F45"/>
    <w:rsid w:val="00C7445E"/>
    <w:rsid w:val="00D42673"/>
    <w:rsid w:val="00D52289"/>
    <w:rsid w:val="00D75DB5"/>
    <w:rsid w:val="00E158A7"/>
    <w:rsid w:val="00E50C35"/>
    <w:rsid w:val="00E56876"/>
    <w:rsid w:val="00EA5BBF"/>
    <w:rsid w:val="00EE5342"/>
    <w:rsid w:val="00EF7683"/>
    <w:rsid w:val="00F35307"/>
    <w:rsid w:val="00F37510"/>
    <w:rsid w:val="00F41740"/>
    <w:rsid w:val="00F61821"/>
    <w:rsid w:val="00FF445F"/>
    <w:rsid w:val="00FF49E4"/>
    <w:rsid w:val="02753CF0"/>
    <w:rsid w:val="04D67F74"/>
    <w:rsid w:val="058526EF"/>
    <w:rsid w:val="06755D8B"/>
    <w:rsid w:val="07236F74"/>
    <w:rsid w:val="08A4099C"/>
    <w:rsid w:val="09486FC4"/>
    <w:rsid w:val="097D4569"/>
    <w:rsid w:val="0AFE264B"/>
    <w:rsid w:val="0C7B0883"/>
    <w:rsid w:val="0E7B494C"/>
    <w:rsid w:val="0EA34FAF"/>
    <w:rsid w:val="185F178D"/>
    <w:rsid w:val="1AAB332E"/>
    <w:rsid w:val="1C90585B"/>
    <w:rsid w:val="1D184BB6"/>
    <w:rsid w:val="1DF53D04"/>
    <w:rsid w:val="1EB67BBE"/>
    <w:rsid w:val="202951B6"/>
    <w:rsid w:val="21663BA3"/>
    <w:rsid w:val="24C02822"/>
    <w:rsid w:val="25B91E93"/>
    <w:rsid w:val="27A22E3B"/>
    <w:rsid w:val="288167E6"/>
    <w:rsid w:val="2D7A3D99"/>
    <w:rsid w:val="2F475328"/>
    <w:rsid w:val="2FE61E16"/>
    <w:rsid w:val="30E916CC"/>
    <w:rsid w:val="32937D2A"/>
    <w:rsid w:val="37857B38"/>
    <w:rsid w:val="3C781E58"/>
    <w:rsid w:val="3D003EF2"/>
    <w:rsid w:val="3EF84A5C"/>
    <w:rsid w:val="3FEB350D"/>
    <w:rsid w:val="40BC4659"/>
    <w:rsid w:val="410B1625"/>
    <w:rsid w:val="43F13989"/>
    <w:rsid w:val="46C37E91"/>
    <w:rsid w:val="4AAF5E12"/>
    <w:rsid w:val="4ADF7E1D"/>
    <w:rsid w:val="4B5E596E"/>
    <w:rsid w:val="4BB23324"/>
    <w:rsid w:val="551070BA"/>
    <w:rsid w:val="5B0E7A90"/>
    <w:rsid w:val="5C501C8F"/>
    <w:rsid w:val="5CD36C1A"/>
    <w:rsid w:val="5EB950B4"/>
    <w:rsid w:val="611C681B"/>
    <w:rsid w:val="621C0357"/>
    <w:rsid w:val="636169BE"/>
    <w:rsid w:val="659B23A4"/>
    <w:rsid w:val="669210E4"/>
    <w:rsid w:val="66C95F0E"/>
    <w:rsid w:val="69FA504C"/>
    <w:rsid w:val="6CBA1892"/>
    <w:rsid w:val="7000004D"/>
    <w:rsid w:val="723B5AB1"/>
    <w:rsid w:val="759E6275"/>
    <w:rsid w:val="77CC5D2C"/>
    <w:rsid w:val="7B83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52FD17"/>
  <w15:docId w15:val="{78CE4E95-FB92-409C-B55A-BE468BBDD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qFormat/>
  </w:style>
  <w:style w:type="paragraph" w:styleId="TOC2">
    <w:name w:val="toc 2"/>
    <w:basedOn w:val="a"/>
    <w:next w:val="a"/>
    <w:qFormat/>
    <w:pPr>
      <w:ind w:leftChars="200" w:left="420"/>
    </w:pPr>
  </w:style>
  <w:style w:type="paragraph" w:styleId="a9">
    <w:name w:val="Normal (Web)"/>
    <w:basedOn w:val="a"/>
    <w:qFormat/>
    <w:pPr>
      <w:spacing w:beforeAutospacing="1" w:afterAutospacing="1"/>
    </w:p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qFormat/>
  </w:style>
  <w:style w:type="character" w:styleId="ac">
    <w:name w:val="Hyperlink"/>
    <w:basedOn w:val="a0"/>
    <w:qFormat/>
    <w:rPr>
      <w:color w:val="0000FF"/>
      <w:u w:val="single"/>
    </w:rPr>
  </w:style>
  <w:style w:type="paragraph" w:customStyle="1" w:styleId="Web">
    <w:name w:val="普通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a5">
    <w:name w:val="批注框文本 字符"/>
    <w:basedOn w:val="a0"/>
    <w:link w:val="a4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25CB3-F8C4-4E1A-A3FB-5E8E6EC19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7</Pages>
  <Words>479</Words>
  <Characters>2734</Characters>
  <Application>Microsoft Office Word</Application>
  <DocSecurity>0</DocSecurity>
  <Lines>22</Lines>
  <Paragraphs>6</Paragraphs>
  <ScaleCrop>false</ScaleCrop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80441</dc:creator>
  <cp:lastModifiedBy>Administrator</cp:lastModifiedBy>
  <cp:revision>23</cp:revision>
  <cp:lastPrinted>2016-08-31T04:52:00Z</cp:lastPrinted>
  <dcterms:created xsi:type="dcterms:W3CDTF">2016-08-29T23:59:00Z</dcterms:created>
  <dcterms:modified xsi:type="dcterms:W3CDTF">2025-01-12T13:16:00Z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eyJoZGlkIjoiNGQ4OTlmZDdlODJhNDM5MGY1NTEyYTA4ZmFkZTc3NDYiLCJ1c2VySWQiOiIxMTU3ODgyMDU3In0=</vt:lpwstr>
  </property>
  <property fmtid="{D5CDD505-2E9C-101B-9397-08002B2CF9AE}" pid="4" name="ICV">
    <vt:lpwstr>458589D0012E4B8EAB2F07CEB4A2B064_12</vt:lpwstr>
  </property>
</Properties>
</file>